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CD" w:rsidRPr="009D362B" w:rsidRDefault="00421647" w:rsidP="00D761CD">
      <w:pPr>
        <w:spacing w:line="460" w:lineRule="exact"/>
        <w:jc w:val="left"/>
        <w:rPr>
          <w:rFonts w:ascii="仿宋_GB2312" w:eastAsia="仿宋_GB2312" w:hAnsi="宋体" w:cs="仿宋"/>
          <w:kern w:val="1"/>
          <w:sz w:val="24"/>
        </w:rPr>
      </w:pPr>
      <w:r>
        <w:rPr>
          <w:rStyle w:val="a4"/>
          <w:rFonts w:ascii="仿宋_GB2312" w:eastAsia="仿宋_GB2312" w:cs="仿宋_GB2312" w:hint="eastAsia"/>
          <w:szCs w:val="21"/>
        </w:rPr>
        <w:t>附件</w:t>
      </w:r>
      <w:bookmarkStart w:id="0" w:name="_GoBack"/>
      <w:bookmarkEnd w:id="0"/>
    </w:p>
    <w:p w:rsidR="007970B9" w:rsidRPr="00AD3699" w:rsidRDefault="007970B9" w:rsidP="007970B9">
      <w:pPr>
        <w:spacing w:line="460" w:lineRule="exact"/>
        <w:jc w:val="center"/>
        <w:rPr>
          <w:rFonts w:ascii="仿宋_GB2312" w:eastAsia="仿宋_GB2312" w:hAnsi="宋体" w:cs="仿宋"/>
          <w:b/>
          <w:bCs/>
          <w:kern w:val="1"/>
          <w:sz w:val="32"/>
          <w:szCs w:val="32"/>
        </w:rPr>
      </w:pPr>
      <w:r w:rsidRPr="00AD3699">
        <w:rPr>
          <w:rFonts w:ascii="仿宋_GB2312" w:eastAsia="仿宋_GB2312" w:hAnsi="宋体" w:cs="仿宋" w:hint="eastAsia"/>
          <w:b/>
          <w:bCs/>
          <w:kern w:val="1"/>
          <w:sz w:val="32"/>
          <w:szCs w:val="32"/>
        </w:rPr>
        <w:t>投标申请书</w:t>
      </w:r>
    </w:p>
    <w:p w:rsidR="007970B9" w:rsidRPr="00AD3699" w:rsidRDefault="007970B9" w:rsidP="007970B9">
      <w:pPr>
        <w:spacing w:line="460" w:lineRule="exact"/>
        <w:ind w:right="708" w:firstLineChars="245" w:firstLine="590"/>
        <w:rPr>
          <w:rFonts w:ascii="仿宋_GB2312" w:eastAsia="仿宋_GB2312" w:hAnsi="宋体" w:cs="仿宋"/>
          <w:kern w:val="1"/>
          <w:sz w:val="24"/>
        </w:rPr>
      </w:pPr>
      <w:r w:rsidRPr="00AD3699">
        <w:rPr>
          <w:rFonts w:ascii="仿宋_GB2312" w:eastAsia="仿宋_GB2312" w:hAnsi="宋体" w:cs="仿宋" w:hint="eastAsia"/>
          <w:b/>
          <w:bCs/>
          <w:kern w:val="1"/>
          <w:sz w:val="24"/>
        </w:rPr>
        <w:t>招标编号：</w:t>
      </w:r>
      <w:r w:rsidRPr="00AD3699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HNRB-ZC-20</w:t>
      </w:r>
      <w:r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20</w:t>
      </w:r>
      <w:r w:rsidRPr="00AD3699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—</w:t>
      </w:r>
      <w:r w:rsidR="00D31707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22</w:t>
      </w:r>
      <w:r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-LQ</w:t>
      </w:r>
    </w:p>
    <w:tbl>
      <w:tblPr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3"/>
        <w:gridCol w:w="2398"/>
        <w:gridCol w:w="1701"/>
        <w:gridCol w:w="2175"/>
      </w:tblGrid>
      <w:tr w:rsidR="007970B9" w:rsidRPr="00AD3699" w:rsidTr="0012328C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52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46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54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8112"/>
          <w:jc w:val="center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b/>
                <w:kern w:val="1"/>
                <w:sz w:val="24"/>
                <w:u w:val="single"/>
              </w:rPr>
              <w:t>湖南路桥建设集团有限责任公司</w:t>
            </w: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:</w:t>
            </w:r>
          </w:p>
          <w:p w:rsidR="007970B9" w:rsidRPr="00AD3699" w:rsidRDefault="007970B9" w:rsidP="0012328C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 w:rsidRPr="00AD3699">
              <w:rPr>
                <w:rFonts w:ascii="仿宋_GB2312" w:eastAsia="仿宋_GB2312" w:hAnsi="宋体" w:cs="仿宋" w:hint="eastAsia"/>
                <w:bCs/>
                <w:kern w:val="1"/>
                <w:sz w:val="24"/>
              </w:rPr>
              <w:t>类别简称</w:t>
            </w: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的投标报名，特此申请。本投标单位有关信息如上。</w:t>
            </w:r>
          </w:p>
          <w:p w:rsidR="007970B9" w:rsidRPr="00AD3699" w:rsidRDefault="007970B9" w:rsidP="0012328C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声明：招标文件为我公司自愿购买，并愿意缴纳投标保证金20万元，</w:t>
            </w:r>
            <w:proofErr w:type="gramStart"/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如经贵司</w:t>
            </w:r>
            <w:proofErr w:type="gramEnd"/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审查后，我公司资格条件不符合本项目投标人资格要求，相关责任由我公司自行承担。</w:t>
            </w: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-</w:t>
            </w: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ind w:firstLineChars="1300" w:firstLine="312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投标人法人代表签字：</w:t>
            </w:r>
          </w:p>
          <w:p w:rsidR="007970B9" w:rsidRPr="00AD3699" w:rsidRDefault="007970B9" w:rsidP="0012328C">
            <w:pPr>
              <w:spacing w:line="460" w:lineRule="exact"/>
              <w:ind w:firstLineChars="1700" w:firstLine="408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ind w:right="960"/>
              <w:jc w:val="center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 xml:space="preserve"> 投标人（公章）：</w:t>
            </w: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ind w:right="960" w:firstLineChars="1900" w:firstLine="4560"/>
              <w:rPr>
                <w:rFonts w:ascii="仿宋_GB2312" w:eastAsia="仿宋_GB2312" w:hAnsi="宋体" w:cs="仿宋"/>
                <w:b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年    月    日</w:t>
            </w:r>
          </w:p>
        </w:tc>
      </w:tr>
    </w:tbl>
    <w:p w:rsidR="007970B9" w:rsidRPr="00AD3699" w:rsidRDefault="007970B9" w:rsidP="007970B9">
      <w:pPr>
        <w:rPr>
          <w:rFonts w:ascii="宋体" w:hAnsi="宋体"/>
          <w:vanish/>
          <w:szCs w:val="21"/>
        </w:rPr>
      </w:pPr>
      <w:bookmarkStart w:id="1" w:name="_Toc19089"/>
      <w:bookmarkStart w:id="2" w:name="_Toc22989"/>
    </w:p>
    <w:bookmarkEnd w:id="1"/>
    <w:bookmarkEnd w:id="2"/>
    <w:tbl>
      <w:tblPr>
        <w:tblW w:w="5000" w:type="pct"/>
        <w:tblLook w:val="0000"/>
      </w:tblPr>
      <w:tblGrid>
        <w:gridCol w:w="9854"/>
      </w:tblGrid>
      <w:tr w:rsidR="007970B9" w:rsidRPr="00AD3699" w:rsidTr="0012328C">
        <w:trPr>
          <w:trHeight w:val="81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360" w:lineRule="auto"/>
              <w:ind w:firstLine="3281"/>
              <w:jc w:val="left"/>
              <w:rPr>
                <w:rFonts w:ascii="仿宋_GB2312" w:eastAsia="仿宋_GB2312" w:hAnsi="宋体" w:cs="仿宋"/>
                <w:b/>
                <w:kern w:val="1"/>
                <w:sz w:val="28"/>
                <w:szCs w:val="28"/>
              </w:rPr>
            </w:pPr>
            <w:r w:rsidRPr="00AD3699">
              <w:rPr>
                <w:rFonts w:ascii="仿宋_GB2312" w:eastAsia="仿宋_GB2312" w:hAnsi="宋体" w:cs="仿宋" w:hint="eastAsia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W w:w="8508" w:type="dxa"/>
              <w:jc w:val="center"/>
              <w:tblInd w:w="146" w:type="dxa"/>
              <w:tblLook w:val="0000"/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:rsidR="007970B9" w:rsidRPr="00AD3699" w:rsidTr="0012328C">
              <w:trPr>
                <w:trHeight w:val="413"/>
                <w:jc w:val="center"/>
              </w:trPr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9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firstLineChars="300" w:firstLine="630"/>
                    <w:jc w:val="left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97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295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>资   质   认   证</w:t>
                  </w:r>
                </w:p>
              </w:tc>
            </w:tr>
            <w:tr w:rsidR="007970B9" w:rsidRPr="00AD3699" w:rsidTr="0012328C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注册内容</w:t>
                  </w:r>
                </w:p>
              </w:tc>
            </w:tr>
            <w:tr w:rsidR="007970B9" w:rsidRPr="00AD3699" w:rsidTr="0012328C">
              <w:trPr>
                <w:trHeight w:val="408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40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9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71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资   金   情   </w:t>
                  </w:r>
                </w:p>
              </w:tc>
            </w:tr>
            <w:tr w:rsidR="007970B9" w:rsidRPr="00AD3699" w:rsidTr="0012328C">
              <w:trPr>
                <w:trHeight w:val="541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578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:rsidR="007970B9" w:rsidRPr="00AD3699" w:rsidTr="0012328C">
              <w:trPr>
                <w:trHeight w:val="491"/>
                <w:jc w:val="center"/>
              </w:trPr>
              <w:tc>
                <w:tcPr>
                  <w:tcW w:w="15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3</w:t>
                  </w: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 xml:space="preserve">.长期负债：    </w:t>
                  </w: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:rsidR="007970B9" w:rsidRPr="00AD3699" w:rsidTr="0012328C">
              <w:trPr>
                <w:trHeight w:val="34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:rsidR="007970B9" w:rsidRPr="00AD3699" w:rsidTr="0012328C">
              <w:trPr>
                <w:trHeight w:val="37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:rsidR="007970B9" w:rsidRPr="00AD3699" w:rsidTr="0012328C">
              <w:trPr>
                <w:trHeight w:val="38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1.名称:                   2.</w:t>
                  </w:r>
                  <w:proofErr w:type="gramStart"/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帐号</w:t>
                  </w:r>
                  <w:proofErr w:type="gramEnd"/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:       </w:t>
                  </w:r>
                </w:p>
              </w:tc>
            </w:tr>
            <w:tr w:rsidR="007970B9" w:rsidRPr="00AD3699" w:rsidTr="0012328C">
              <w:trPr>
                <w:trHeight w:val="133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:rsidR="007970B9" w:rsidRPr="00AD3699" w:rsidTr="0012328C">
              <w:trPr>
                <w:trHeight w:val="386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:rsidR="007970B9" w:rsidRPr="00AD3699" w:rsidRDefault="007970B9" w:rsidP="0012328C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Cs w:val="21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Cs w:val="21"/>
              </w:rPr>
              <w:lastRenderedPageBreak/>
              <w:t xml:space="preserve"> </w:t>
            </w:r>
          </w:p>
          <w:p w:rsidR="007970B9" w:rsidRPr="00AD3699" w:rsidRDefault="007970B9" w:rsidP="0012328C">
            <w:pPr>
              <w:spacing w:line="460" w:lineRule="exact"/>
              <w:jc w:val="center"/>
              <w:rPr>
                <w:rFonts w:ascii="仿宋_GB2312" w:eastAsia="仿宋_GB2312" w:hAnsi="宋体" w:cs="仿宋"/>
                <w:b/>
                <w:bCs/>
                <w:kern w:val="1"/>
                <w:sz w:val="28"/>
                <w:szCs w:val="28"/>
              </w:rPr>
            </w:pPr>
            <w:r w:rsidRPr="00AD3699">
              <w:rPr>
                <w:rFonts w:ascii="仿宋_GB2312" w:eastAsia="仿宋_GB2312" w:hAnsi="宋体" w:cs="仿宋" w:hint="eastAsia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W w:w="8237" w:type="dxa"/>
              <w:tblInd w:w="405" w:type="dxa"/>
              <w:tblLook w:val="0000"/>
            </w:tblPr>
            <w:tblGrid>
              <w:gridCol w:w="2137"/>
              <w:gridCol w:w="6100"/>
            </w:tblGrid>
            <w:tr w:rsidR="007970B9" w:rsidRPr="00AD3699" w:rsidTr="0012328C">
              <w:trPr>
                <w:trHeight w:val="653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bookmarkStart w:id="3" w:name="_Hlk1984892"/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湖南路桥建设集团有限责任公司沥青</w:t>
                  </w:r>
                  <w:r w:rsidRPr="00AD3699">
                    <w:rPr>
                      <w:rFonts w:ascii="仿宋_GB2312" w:eastAsia="仿宋_GB2312" w:hAnsi="宋体" w:cs="仿宋"/>
                      <w:bCs/>
                      <w:kern w:val="1"/>
                      <w:szCs w:val="21"/>
                    </w:rPr>
                    <w:t>采购项目</w:t>
                  </w: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招标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bCs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HNRB-ZC-20</w:t>
                  </w:r>
                  <w:r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20</w:t>
                  </w: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-</w:t>
                  </w:r>
                  <w:r w:rsidR="00D31707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22</w:t>
                  </w:r>
                  <w:r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-LQ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bookmarkEnd w:id="3"/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</w:tbl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</w:tc>
      </w:tr>
    </w:tbl>
    <w:p w:rsidR="00421647" w:rsidRDefault="00421647" w:rsidP="00D761CD">
      <w:pPr>
        <w:spacing w:line="460" w:lineRule="exact"/>
        <w:jc w:val="left"/>
      </w:pPr>
    </w:p>
    <w:sectPr w:rsidR="00421647" w:rsidSect="006F788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693FFA"/>
    <w:rsid w:val="00032476"/>
    <w:rsid w:val="000A04BA"/>
    <w:rsid w:val="000D24AD"/>
    <w:rsid w:val="000E4253"/>
    <w:rsid w:val="001F413C"/>
    <w:rsid w:val="002C0518"/>
    <w:rsid w:val="004123EF"/>
    <w:rsid w:val="00421647"/>
    <w:rsid w:val="005066B3"/>
    <w:rsid w:val="00573023"/>
    <w:rsid w:val="006D4A77"/>
    <w:rsid w:val="006F788C"/>
    <w:rsid w:val="00721C56"/>
    <w:rsid w:val="007970B9"/>
    <w:rsid w:val="00847C40"/>
    <w:rsid w:val="00A67978"/>
    <w:rsid w:val="00C84604"/>
    <w:rsid w:val="00CB60F3"/>
    <w:rsid w:val="00D31707"/>
    <w:rsid w:val="00D761CD"/>
    <w:rsid w:val="00DA502E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6F78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6F788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Normal (Web)"/>
    <w:basedOn w:val="a"/>
    <w:qFormat/>
    <w:rsid w:val="006F788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F788C"/>
    <w:rPr>
      <w:b/>
    </w:rPr>
  </w:style>
  <w:style w:type="character" w:styleId="a5">
    <w:name w:val="Hyperlink"/>
    <w:basedOn w:val="a0"/>
    <w:qFormat/>
    <w:rsid w:val="006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谭斌</cp:lastModifiedBy>
  <cp:revision>12</cp:revision>
  <dcterms:created xsi:type="dcterms:W3CDTF">2020-01-13T07:56:00Z</dcterms:created>
  <dcterms:modified xsi:type="dcterms:W3CDTF">2020-06-19T01:35:00Z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