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left"/>
        <w:rPr>
          <w:rFonts w:hint="eastAsia" w:ascii="仿宋_GB2312" w:hAnsi="宋体" w:eastAsia="仿宋_GB2312" w:cs="仿宋"/>
          <w:kern w:val="1"/>
          <w:szCs w:val="21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708" w:firstLineChars="294"/>
        <w:rPr>
          <w:rFonts w:hint="eastAsia" w:ascii="仿宋_GB2312" w:hAnsi="宋体" w:eastAsia="仿宋_GB2312" w:cs="仿宋"/>
          <w:kern w:val="1"/>
          <w:sz w:val="24"/>
          <w:lang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HNRB-ZC-202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2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12-DG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831"/>
        <w:gridCol w:w="1843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为本次投标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缴纳投标保证金10万元，如经贵司审查后，我公司资格条件不符合本项目投标人资格要求，相关责任由我公司自行承担。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hAnsi="宋体" w:eastAsia="仿宋_GB2312"/>
          <w:vanish/>
          <w:szCs w:val="21"/>
        </w:rPr>
      </w:pPr>
      <w:bookmarkStart w:id="0" w:name="_Toc19089"/>
      <w:bookmarkStart w:id="1" w:name="_Toc22989"/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</w:t>
            </w:r>
            <w:bookmarkEnd w:id="0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件2</w:t>
            </w:r>
            <w:bookmarkEnd w:id="1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：</w:t>
            </w: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32"/>
                <w:szCs w:val="32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附件3：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32"/>
                <w:szCs w:val="32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菱湖大道项目吊杆招标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right="708" w:firstLine="708" w:firstLineChars="294"/>
                    <w:rPr>
                      <w:rFonts w:hint="eastAsia" w:ascii="仿宋_GB2312" w:hAnsi="宋体" w:eastAsia="仿宋_GB2312" w:cs="仿宋"/>
                      <w:kern w:val="1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</w:rPr>
                    <w:t>HNRB-ZC-202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12-DG</w:t>
                  </w:r>
                </w:p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693FFA"/>
    <w:rsid w:val="00015EAA"/>
    <w:rsid w:val="00032476"/>
    <w:rsid w:val="000A04BA"/>
    <w:rsid w:val="000D24AD"/>
    <w:rsid w:val="000D3D38"/>
    <w:rsid w:val="000E4253"/>
    <w:rsid w:val="002C0518"/>
    <w:rsid w:val="002F0D8F"/>
    <w:rsid w:val="00397236"/>
    <w:rsid w:val="004123EF"/>
    <w:rsid w:val="00421647"/>
    <w:rsid w:val="004519F3"/>
    <w:rsid w:val="005066B3"/>
    <w:rsid w:val="00573023"/>
    <w:rsid w:val="00680255"/>
    <w:rsid w:val="006D4A77"/>
    <w:rsid w:val="006F788C"/>
    <w:rsid w:val="00721C56"/>
    <w:rsid w:val="007970B9"/>
    <w:rsid w:val="00847C40"/>
    <w:rsid w:val="009C0E9D"/>
    <w:rsid w:val="00A67978"/>
    <w:rsid w:val="00BF28DE"/>
    <w:rsid w:val="00C14C0A"/>
    <w:rsid w:val="00C34E9D"/>
    <w:rsid w:val="00C84604"/>
    <w:rsid w:val="00CB60F3"/>
    <w:rsid w:val="00D761CD"/>
    <w:rsid w:val="00DA502E"/>
    <w:rsid w:val="00E27E83"/>
    <w:rsid w:val="00EE22BB"/>
    <w:rsid w:val="01B91CF5"/>
    <w:rsid w:val="07EB7B9F"/>
    <w:rsid w:val="0EEC2E87"/>
    <w:rsid w:val="11427A70"/>
    <w:rsid w:val="13A11272"/>
    <w:rsid w:val="14BB3236"/>
    <w:rsid w:val="15464C61"/>
    <w:rsid w:val="1652246C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A20481"/>
    <w:rsid w:val="2DB047E5"/>
    <w:rsid w:val="2F5E7045"/>
    <w:rsid w:val="32C92B5B"/>
    <w:rsid w:val="361D2231"/>
    <w:rsid w:val="36A22F3A"/>
    <w:rsid w:val="38757CAA"/>
    <w:rsid w:val="39901B14"/>
    <w:rsid w:val="3BBE4457"/>
    <w:rsid w:val="3CF426F6"/>
    <w:rsid w:val="40DA0D85"/>
    <w:rsid w:val="41421040"/>
    <w:rsid w:val="42DD55DF"/>
    <w:rsid w:val="43C93AE9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60B0B44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8E11D91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161</Words>
  <Characters>919</Characters>
  <Lines>7</Lines>
  <Paragraphs>2</Paragraphs>
  <TotalTime>0</TotalTime>
  <ScaleCrop>false</ScaleCrop>
  <LinksUpToDate>false</LinksUpToDate>
  <CharactersWithSpaces>1078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rain above</cp:lastModifiedBy>
  <dcterms:modified xsi:type="dcterms:W3CDTF">2022-03-25T07:53:50Z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325A1BC787934523A61F94DC9A0308A1</vt:lpwstr>
  </property>
</Properties>
</file>