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hAnsi="宋体" w:eastAsia="仿宋_GB2312" w:cs="仿宋"/>
          <w:kern w:val="1"/>
          <w:sz w:val="24"/>
        </w:rPr>
      </w:pPr>
      <w:r>
        <w:rPr>
          <w:rStyle w:val="8"/>
          <w:rFonts w:hint="eastAsia" w:ascii="仿宋_GB2312" w:eastAsia="仿宋_GB2312" w:cs="仿宋_GB2312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招标编号：HNRB-ZC-202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2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15-GXL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在阅读和理解了本次招标公告后，认为我单位符合招标公告对投标人的基本要求，在此特向贵方提出参与上述招标编号中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仿宋"/>
                <w:kern w:val="1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u w:val="single"/>
              </w:rPr>
              <w:t>全部</w:t>
            </w:r>
            <w:r>
              <w:rPr>
                <w:rFonts w:ascii="仿宋_GB2312" w:hAnsi="宋体" w:eastAsia="仿宋_GB2312" w:cs="仿宋"/>
                <w:kern w:val="1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投标报名，特此申请。本投标单位有关信息见《投标人一般情况表》和《投标人开票信息》。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240" w:firstLineChars="135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 w:val="24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5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  <w:t>投标人开票信息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color w:val="auto"/>
                      <w:sz w:val="24"/>
                      <w:lang w:val="en-US" w:eastAsia="zh-CN"/>
                    </w:rPr>
                    <w:t>桂柳4标</w:t>
                  </w: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right="708" w:firstLine="590" w:firstLineChars="245"/>
                    <w:rPr>
                      <w:rFonts w:hint="eastAsia" w:ascii="仿宋_GB2312" w:hAnsi="宋体" w:eastAsia="仿宋_GB2312" w:cs="仿宋"/>
                      <w:bCs/>
                      <w:kern w:val="1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HNRB-ZC-202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15-GXL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招标材料名称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kern w:val="1"/>
                      <w:sz w:val="24"/>
                      <w:shd w:val="pct10" w:color="auto" w:fill="FFFFFF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color w:val="auto"/>
                      <w:sz w:val="24"/>
                      <w:lang w:val="en-US" w:eastAsia="zh-CN"/>
                    </w:rPr>
                    <w:t>钢箱梁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 xml:space="preserve">          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BkYTdiZDczMDFjZGRiM2QwN2M2MzhiODgwYjdmMjUifQ=="/>
  </w:docVars>
  <w:rsids>
    <w:rsidRoot w:val="1C693FF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A67978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4C10B2D"/>
    <w:rsid w:val="07EB7B9F"/>
    <w:rsid w:val="0EEC2E87"/>
    <w:rsid w:val="11427A70"/>
    <w:rsid w:val="121B66B6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2117BD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3C516DF"/>
    <w:rsid w:val="54AD233A"/>
    <w:rsid w:val="54E403BA"/>
    <w:rsid w:val="574E2AFD"/>
    <w:rsid w:val="58742BA9"/>
    <w:rsid w:val="5AA45E6F"/>
    <w:rsid w:val="5B176A45"/>
    <w:rsid w:val="5CFC49EB"/>
    <w:rsid w:val="5F073769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84432C9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615</Words>
  <Characters>664</Characters>
  <Lines>7</Lines>
  <Paragraphs>2</Paragraphs>
  <TotalTime>1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rain above</cp:lastModifiedBy>
  <dcterms:modified xsi:type="dcterms:W3CDTF">2022-05-13T09:31:18Z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74838EFC749B4A71A9280B738DCD6566</vt:lpwstr>
  </property>
</Properties>
</file>