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2EB9" w14:textId="77777777" w:rsidR="00AD32E1" w:rsidRDefault="000F2C69">
      <w:pPr>
        <w:pStyle w:val="a7"/>
        <w:widowControl/>
        <w:spacing w:beforeAutospacing="0" w:afterAutospacing="0" w:line="465" w:lineRule="atLeast"/>
      </w:pPr>
      <w:r>
        <w:rPr>
          <w:rStyle w:val="a8"/>
          <w:rFonts w:ascii="仿宋_GB2312" w:eastAsia="仿宋_GB2312" w:cs="仿宋_GB2312" w:hint="eastAsia"/>
          <w:sz w:val="21"/>
          <w:szCs w:val="21"/>
        </w:rPr>
        <w:t>附件</w:t>
      </w:r>
    </w:p>
    <w:p w14:paraId="32F74B4C" w14:textId="77777777" w:rsidR="00AD32E1" w:rsidRDefault="000F2C69">
      <w:pPr>
        <w:pStyle w:val="a7"/>
        <w:widowControl/>
        <w:spacing w:beforeAutospacing="0" w:afterAutospacing="0" w:line="465" w:lineRule="atLeast"/>
        <w:jc w:val="center"/>
      </w:pPr>
      <w:r>
        <w:rPr>
          <w:rStyle w:val="a8"/>
          <w:rFonts w:ascii="仿宋_GB2312" w:eastAsia="仿宋_GB2312" w:cs="仿宋_GB2312" w:hint="eastAsia"/>
          <w:sz w:val="31"/>
          <w:szCs w:val="31"/>
        </w:rPr>
        <w:t>投标申请书</w:t>
      </w:r>
    </w:p>
    <w:p w14:paraId="54105F27" w14:textId="26F1B045" w:rsidR="00AD32E1" w:rsidRDefault="000F2C69">
      <w:pPr>
        <w:pStyle w:val="a7"/>
        <w:widowControl/>
        <w:spacing w:beforeAutospacing="0" w:afterAutospacing="0" w:line="465" w:lineRule="atLeast"/>
        <w:ind w:right="705" w:firstLine="585"/>
        <w:rPr>
          <w:rFonts w:ascii="仿宋" w:eastAsia="仿宋" w:hAnsi="仿宋"/>
        </w:rPr>
      </w:pPr>
      <w:r>
        <w:rPr>
          <w:rStyle w:val="a8"/>
          <w:rFonts w:ascii="仿宋" w:eastAsia="仿宋" w:hAnsi="仿宋" w:cs="仿宋_GB2312" w:hint="eastAsia"/>
        </w:rPr>
        <w:t>招标编号：</w:t>
      </w:r>
      <w:r>
        <w:rPr>
          <w:rStyle w:val="a8"/>
          <w:rFonts w:ascii="仿宋" w:eastAsia="仿宋" w:hAnsi="仿宋" w:cs="仿宋_GB2312"/>
          <w:u w:val="single"/>
        </w:rPr>
        <w:t>HNRB-</w:t>
      </w:r>
      <w:r w:rsidR="00B34E84">
        <w:rPr>
          <w:rStyle w:val="a8"/>
          <w:rFonts w:ascii="仿宋" w:eastAsia="仿宋" w:hAnsi="仿宋" w:cs="仿宋_GB2312"/>
          <w:u w:val="single"/>
        </w:rPr>
        <w:t>ZS3B</w:t>
      </w:r>
      <w:r>
        <w:rPr>
          <w:rStyle w:val="a8"/>
          <w:rFonts w:ascii="仿宋" w:eastAsia="仿宋" w:hAnsi="仿宋" w:cs="仿宋_GB2312"/>
          <w:u w:val="single"/>
        </w:rPr>
        <w:t>-202</w:t>
      </w:r>
      <w:r w:rsidR="002F5C74">
        <w:rPr>
          <w:rStyle w:val="a8"/>
          <w:rFonts w:ascii="仿宋" w:eastAsia="仿宋" w:hAnsi="仿宋" w:cs="仿宋_GB2312"/>
          <w:u w:val="single"/>
        </w:rPr>
        <w:t>3</w:t>
      </w:r>
      <w:r>
        <w:rPr>
          <w:rStyle w:val="a8"/>
          <w:rFonts w:ascii="仿宋" w:eastAsia="仿宋" w:hAnsi="仿宋" w:cs="仿宋_GB2312"/>
          <w:u w:val="single"/>
        </w:rPr>
        <w:t>-</w:t>
      </w:r>
      <w:r w:rsidR="00295174">
        <w:rPr>
          <w:rStyle w:val="a8"/>
          <w:rFonts w:ascii="仿宋" w:eastAsia="仿宋" w:hAnsi="仿宋" w:cs="仿宋_GB2312"/>
          <w:u w:val="single"/>
        </w:rPr>
        <w:t>3</w:t>
      </w:r>
      <w:r>
        <w:rPr>
          <w:rStyle w:val="a8"/>
          <w:rFonts w:ascii="仿宋" w:eastAsia="仿宋" w:hAnsi="仿宋" w:cs="仿宋_GB2312"/>
          <w:u w:val="single"/>
        </w:rPr>
        <w:t>-</w:t>
      </w:r>
      <w:r w:rsidR="006706D6">
        <w:rPr>
          <w:rStyle w:val="a8"/>
          <w:rFonts w:ascii="仿宋" w:eastAsia="仿宋" w:hAnsi="仿宋" w:cs="仿宋_GB2312"/>
          <w:u w:val="single"/>
        </w:rPr>
        <w:t>ZCS</w:t>
      </w:r>
    </w:p>
    <w:tbl>
      <w:tblPr>
        <w:tblW w:w="82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400"/>
        <w:gridCol w:w="1695"/>
        <w:gridCol w:w="2175"/>
      </w:tblGrid>
      <w:tr w:rsidR="00AD32E1" w14:paraId="48F40290" w14:textId="77777777">
        <w:trPr>
          <w:trHeight w:val="540"/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F2C05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投标单位名称</w:t>
            </w:r>
          </w:p>
        </w:tc>
        <w:tc>
          <w:tcPr>
            <w:tcW w:w="62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86EEB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159A2316" w14:textId="77777777">
        <w:trPr>
          <w:trHeight w:val="540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33C4E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投标人联系地址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D6F0E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5DFE1819" w14:textId="77777777">
        <w:trPr>
          <w:trHeight w:val="525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0C2E8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法定代表人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82214D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44F0F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授权委托人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99BE2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77760B79" w14:textId="77777777">
        <w:trPr>
          <w:trHeight w:val="465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F5F9B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投标联系人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3A60F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664E5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联系电话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957B1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</w:p>
        </w:tc>
      </w:tr>
      <w:tr w:rsidR="00AD32E1" w14:paraId="217E0683" w14:textId="77777777">
        <w:trPr>
          <w:trHeight w:val="540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309A3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传真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55C40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0D945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指定电子邮箱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BF3A0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4BE83312" w14:textId="77777777">
        <w:trPr>
          <w:trHeight w:val="540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C8AB4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申请投标的包件组别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227A9" w14:textId="4E91A1C1" w:rsidR="00AD32E1" w:rsidRDefault="00871F15">
            <w:pPr>
              <w:pStyle w:val="a7"/>
              <w:widowControl/>
              <w:spacing w:beforeAutospacing="0" w:afterAutospacing="0" w:line="465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(</w:t>
            </w:r>
            <w:r w:rsidR="006706D6">
              <w:rPr>
                <w:rFonts w:ascii="仿宋" w:eastAsia="仿宋" w:hAnsi="仿宋" w:cs="仿宋_GB2312"/>
              </w:rPr>
              <w:t>ZCS</w:t>
            </w:r>
            <w:r w:rsidR="00B52C75">
              <w:rPr>
                <w:rFonts w:ascii="仿宋" w:eastAsia="仿宋" w:hAnsi="仿宋" w:cs="仿宋_GB2312"/>
              </w:rPr>
              <w:t>-01</w:t>
            </w:r>
            <w:r>
              <w:rPr>
                <w:rFonts w:ascii="仿宋" w:eastAsia="仿宋" w:hAnsi="仿宋" w:cs="仿宋_GB2312"/>
              </w:rPr>
              <w:t>)</w:t>
            </w:r>
          </w:p>
        </w:tc>
      </w:tr>
      <w:tr w:rsidR="00AD32E1" w14:paraId="4979782A" w14:textId="77777777">
        <w:trPr>
          <w:trHeight w:val="7080"/>
          <w:jc w:val="center"/>
        </w:trPr>
        <w:tc>
          <w:tcPr>
            <w:tcW w:w="82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FC079E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Style w:val="a8"/>
                <w:rFonts w:ascii="仿宋" w:eastAsia="仿宋" w:hAnsi="仿宋" w:cs="仿宋_GB2312" w:hint="eastAsia"/>
                <w:u w:val="single"/>
              </w:rPr>
              <w:t>湖南省</w:t>
            </w:r>
            <w:proofErr w:type="gramStart"/>
            <w:r>
              <w:rPr>
                <w:rStyle w:val="a8"/>
                <w:rFonts w:ascii="仿宋" w:eastAsia="仿宋" w:hAnsi="仿宋" w:cs="仿宋_GB2312" w:hint="eastAsia"/>
                <w:u w:val="single"/>
              </w:rPr>
              <w:t>湘筑工程</w:t>
            </w:r>
            <w:proofErr w:type="gramEnd"/>
            <w:r>
              <w:rPr>
                <w:rStyle w:val="a8"/>
                <w:rFonts w:ascii="仿宋" w:eastAsia="仿宋" w:hAnsi="仿宋" w:cs="仿宋_GB2312" w:hint="eastAsia"/>
                <w:u w:val="single"/>
              </w:rPr>
              <w:t>有限公司</w:t>
            </w:r>
            <w:r>
              <w:rPr>
                <w:rFonts w:ascii="仿宋" w:eastAsia="仿宋" w:hAnsi="仿宋" w:cs="仿宋_GB2312" w:hint="eastAsia"/>
              </w:rPr>
              <w:t>:</w:t>
            </w:r>
          </w:p>
          <w:p w14:paraId="50BCF637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firstLine="480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在阅读和理解了本次招标公告后，认为我单位符合招标公告对投标人的基本要求，在此特向贵方提出参与上述招标编号相关的采购招标，特此申请。本投标单位有关信息如上。</w:t>
            </w:r>
          </w:p>
          <w:p w14:paraId="7C3E7032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ind w:firstLine="480"/>
              <w:rPr>
                <w:rFonts w:ascii="仿宋" w:eastAsia="仿宋" w:hAnsi="仿宋" w:cs="仿宋_GB2312"/>
              </w:rPr>
            </w:pPr>
          </w:p>
          <w:p w14:paraId="026334AA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ind w:firstLine="480"/>
              <w:rPr>
                <w:rFonts w:ascii="仿宋" w:eastAsia="仿宋" w:hAnsi="仿宋" w:cs="仿宋_GB2312"/>
              </w:rPr>
            </w:pPr>
          </w:p>
          <w:p w14:paraId="32E81308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  <w:p w14:paraId="0C2EF95F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  <w:p w14:paraId="0121655E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793A6EEF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51BEB1F9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1BBE7919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75386D2D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</w:p>
          <w:p w14:paraId="10C140ED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right="96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投标人（公章）：</w:t>
            </w:r>
          </w:p>
          <w:p w14:paraId="60E47506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firstLine="255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 xml:space="preserve">法人代表或授权委托人签字： </w:t>
            </w:r>
            <w:r>
              <w:rPr>
                <w:rFonts w:ascii="Calibri" w:eastAsia="仿宋" w:hAnsi="Calibri" w:cs="Calibri"/>
              </w:rPr>
              <w:t> </w:t>
            </w:r>
          </w:p>
          <w:p w14:paraId="376A5879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right="960"/>
              <w:jc w:val="center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  <w:r>
              <w:rPr>
                <w:rFonts w:ascii="仿宋" w:eastAsia="仿宋" w:hAnsi="仿宋" w:cs="仿宋_GB2312" w:hint="eastAsia"/>
              </w:rPr>
              <w:t xml:space="preserve">                </w:t>
            </w:r>
          </w:p>
          <w:p w14:paraId="05D0E603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  <w:p w14:paraId="3A14C294" w14:textId="51762FFD" w:rsidR="00AD32E1" w:rsidRDefault="000F2C69">
            <w:pPr>
              <w:pStyle w:val="a7"/>
              <w:widowControl/>
              <w:spacing w:beforeAutospacing="0" w:afterAutospacing="0" w:line="465" w:lineRule="atLeast"/>
              <w:ind w:right="960" w:firstLine="456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202</w:t>
            </w:r>
            <w:r w:rsidR="002F5C74">
              <w:rPr>
                <w:rFonts w:ascii="仿宋" w:eastAsia="仿宋" w:hAnsi="仿宋" w:cs="仿宋_GB2312"/>
              </w:rPr>
              <w:t>3</w:t>
            </w:r>
            <w:r>
              <w:rPr>
                <w:rFonts w:ascii="仿宋" w:eastAsia="仿宋" w:hAnsi="仿宋" w:cs="仿宋_GB2312" w:hint="eastAsia"/>
              </w:rPr>
              <w:t>年  月  日</w:t>
            </w:r>
          </w:p>
        </w:tc>
      </w:tr>
    </w:tbl>
    <w:p w14:paraId="5403B946" w14:textId="77777777" w:rsidR="00AD32E1" w:rsidRDefault="00AD32E1">
      <w:pPr>
        <w:rPr>
          <w:rFonts w:ascii="仿宋" w:eastAsia="仿宋" w:hAnsi="仿宋"/>
          <w:vanish/>
          <w:sz w:val="24"/>
        </w:rPr>
      </w:pPr>
    </w:p>
    <w:p w14:paraId="2DE7A05A" w14:textId="77777777" w:rsidR="00AD32E1" w:rsidRDefault="00AD32E1">
      <w:pPr>
        <w:rPr>
          <w:rFonts w:ascii="仿宋" w:eastAsia="仿宋" w:hAnsi="仿宋"/>
        </w:rPr>
      </w:pPr>
    </w:p>
    <w:p w14:paraId="29FF6215" w14:textId="77777777" w:rsidR="00AD32E1" w:rsidRDefault="00AD32E1">
      <w:pPr>
        <w:pStyle w:val="Default"/>
        <w:rPr>
          <w:rFonts w:ascii="仿宋" w:eastAsia="仿宋" w:hAnsi="仿宋"/>
        </w:rPr>
      </w:pPr>
    </w:p>
    <w:p w14:paraId="45627ABF" w14:textId="77777777" w:rsidR="00AD32E1" w:rsidRDefault="000F2C69">
      <w:pPr>
        <w:spacing w:line="360" w:lineRule="auto"/>
        <w:ind w:firstLine="3281"/>
        <w:jc w:val="left"/>
        <w:rPr>
          <w:rFonts w:ascii="仿宋" w:eastAsia="仿宋" w:hAnsi="仿宋" w:cs="仿宋"/>
          <w:b/>
          <w:kern w:val="1"/>
          <w:sz w:val="28"/>
          <w:szCs w:val="28"/>
        </w:rPr>
      </w:pPr>
      <w:r>
        <w:rPr>
          <w:rFonts w:ascii="仿宋" w:eastAsia="仿宋" w:hAnsi="仿宋" w:cs="仿宋" w:hint="eastAsia"/>
          <w:b/>
          <w:kern w:val="1"/>
          <w:sz w:val="28"/>
          <w:szCs w:val="28"/>
        </w:rPr>
        <w:lastRenderedPageBreak/>
        <w:t>投标人一般情况表</w:t>
      </w:r>
    </w:p>
    <w:p w14:paraId="6E0BD749" w14:textId="77777777" w:rsidR="00AD32E1" w:rsidRDefault="00AD32E1">
      <w:pPr>
        <w:pStyle w:val="Default"/>
        <w:rPr>
          <w:rFonts w:ascii="仿宋" w:eastAsia="仿宋" w:hAnsi="仿宋"/>
        </w:rPr>
      </w:pPr>
    </w:p>
    <w:tbl>
      <w:tblPr>
        <w:tblW w:w="8508" w:type="dxa"/>
        <w:jc w:val="center"/>
        <w:tblLook w:val="04A0" w:firstRow="1" w:lastRow="0" w:firstColumn="1" w:lastColumn="0" w:noHBand="0" w:noVBand="1"/>
      </w:tblPr>
      <w:tblGrid>
        <w:gridCol w:w="1562"/>
        <w:gridCol w:w="1134"/>
        <w:gridCol w:w="1240"/>
        <w:gridCol w:w="208"/>
        <w:gridCol w:w="1539"/>
        <w:gridCol w:w="2825"/>
      </w:tblGrid>
      <w:tr w:rsidR="00AD32E1" w14:paraId="4E8E15EA" w14:textId="77777777">
        <w:trPr>
          <w:trHeight w:val="413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F0CEB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投标人全称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87E3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CD43F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76B59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59DFD651" w14:textId="77777777">
        <w:trPr>
          <w:trHeight w:val="392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B9104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72C94" w14:textId="77777777" w:rsidR="00AD32E1" w:rsidRDefault="000F2C69">
            <w:pPr>
              <w:widowControl/>
              <w:ind w:firstLineChars="300" w:firstLine="630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省     市</w:t>
            </w:r>
          </w:p>
        </w:tc>
        <w:tc>
          <w:tcPr>
            <w:tcW w:w="17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619B6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51CD4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AD32E1" w14:paraId="08086639" w14:textId="77777777">
        <w:trPr>
          <w:trHeight w:val="397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DD171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8CB19" w14:textId="77777777" w:rsidR="00AD32E1" w:rsidRDefault="00AD32E1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4390D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D7FB0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AD32E1" w14:paraId="29D2EB86" w14:textId="77777777">
        <w:trPr>
          <w:trHeight w:val="402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63FAB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56E58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6FD08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61EA7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AD32E1" w14:paraId="39C198CE" w14:textId="77777777">
        <w:trPr>
          <w:trHeight w:val="295"/>
          <w:jc w:val="center"/>
        </w:trPr>
        <w:tc>
          <w:tcPr>
            <w:tcW w:w="8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23B17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资   质   认   证</w:t>
            </w:r>
          </w:p>
        </w:tc>
      </w:tr>
      <w:tr w:rsidR="00AD32E1" w14:paraId="39D1043D" w14:textId="77777777">
        <w:trPr>
          <w:trHeight w:val="402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FDA32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29552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72683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D1A27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注册内容</w:t>
            </w:r>
          </w:p>
        </w:tc>
      </w:tr>
      <w:tr w:rsidR="00AD32E1" w14:paraId="0C68F287" w14:textId="77777777">
        <w:trPr>
          <w:trHeight w:val="408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C693C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DEACD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5A9AB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ACDE1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7ABD8B0D" w14:textId="77777777">
        <w:trPr>
          <w:trHeight w:val="40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CEAF4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生产许可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E582D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97F68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97014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15408292" w14:textId="77777777">
        <w:trPr>
          <w:trHeight w:val="393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C5F1E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税务登记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9E33B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F2666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0FA55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68E3519F" w14:textId="77777777">
        <w:trPr>
          <w:trHeight w:val="371"/>
          <w:jc w:val="center"/>
        </w:trPr>
        <w:tc>
          <w:tcPr>
            <w:tcW w:w="8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DDFE5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资   金   情   </w:t>
            </w:r>
            <w:proofErr w:type="gramStart"/>
            <w:r>
              <w:rPr>
                <w:rFonts w:ascii="仿宋" w:eastAsia="仿宋" w:hAnsi="仿宋" w:cs="宋体" w:hint="eastAsia"/>
                <w:b/>
                <w:szCs w:val="21"/>
              </w:rPr>
              <w:t>况</w:t>
            </w:r>
            <w:proofErr w:type="gramEnd"/>
          </w:p>
        </w:tc>
      </w:tr>
      <w:tr w:rsidR="00AD32E1" w14:paraId="74A996F8" w14:textId="77777777">
        <w:trPr>
          <w:trHeight w:val="541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F1D25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E1339" w14:textId="77777777" w:rsidR="00AD32E1" w:rsidRDefault="000F2C69">
            <w:pPr>
              <w:widowControl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人民币:         万元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43212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1B780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　</w:t>
            </w:r>
          </w:p>
        </w:tc>
      </w:tr>
      <w:tr w:rsidR="00AD32E1" w14:paraId="5976119B" w14:textId="77777777">
        <w:trPr>
          <w:trHeight w:val="41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19078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0267C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12330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FAE80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</w:tr>
      <w:tr w:rsidR="00AD32E1" w14:paraId="25466846" w14:textId="77777777">
        <w:trPr>
          <w:trHeight w:val="41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E4E7D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5C974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E6240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BF582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　</w:t>
            </w:r>
          </w:p>
        </w:tc>
      </w:tr>
      <w:tr w:rsidR="00AD32E1" w14:paraId="613D5334" w14:textId="77777777">
        <w:trPr>
          <w:trHeight w:val="578"/>
          <w:jc w:val="center"/>
        </w:trPr>
        <w:tc>
          <w:tcPr>
            <w:tcW w:w="1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B1C6D" w14:textId="77777777" w:rsidR="00AD32E1" w:rsidRDefault="000F2C69">
            <w:pPr>
              <w:spacing w:before="120" w:after="120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E30A7" w14:textId="77777777" w:rsidR="00AD32E1" w:rsidRDefault="000F2C69">
            <w:pPr>
              <w:widowControl/>
              <w:ind w:rightChars="14" w:right="29"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1.资产总额：                 2.所有者权益：</w:t>
            </w:r>
          </w:p>
        </w:tc>
      </w:tr>
      <w:tr w:rsidR="00AD32E1" w14:paraId="0D26A571" w14:textId="77777777">
        <w:trPr>
          <w:trHeight w:val="491"/>
          <w:jc w:val="center"/>
        </w:trPr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D83F" w14:textId="77777777" w:rsidR="00AD32E1" w:rsidRDefault="00AD32E1">
            <w:pPr>
              <w:jc w:val="left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DA103" w14:textId="77777777" w:rsidR="00AD32E1" w:rsidRDefault="000F2C69">
            <w:pPr>
              <w:widowControl/>
              <w:ind w:rightChars="14" w:right="29"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szCs w:val="21"/>
              </w:rPr>
              <w:t xml:space="preserve">.长期负债：    </w:t>
            </w: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             4.流动负债：             </w:t>
            </w:r>
          </w:p>
        </w:tc>
      </w:tr>
      <w:tr w:rsidR="00AD32E1" w14:paraId="36AE8A81" w14:textId="77777777">
        <w:trPr>
          <w:trHeight w:val="343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A01E" w14:textId="77777777" w:rsidR="00AD32E1" w:rsidRDefault="000F2C69">
            <w:pPr>
              <w:spacing w:before="120" w:after="120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C5DFD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1.姓名:        2.职务:         3.联系电话:</w:t>
            </w:r>
          </w:p>
        </w:tc>
      </w:tr>
      <w:tr w:rsidR="00AD32E1" w14:paraId="64DA9544" w14:textId="77777777">
        <w:trPr>
          <w:trHeight w:val="37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4374D" w14:textId="77777777" w:rsidR="00AD32E1" w:rsidRDefault="000F2C69">
            <w:pPr>
              <w:spacing w:before="120" w:after="120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A66E7" w14:textId="77777777" w:rsidR="00AD32E1" w:rsidRDefault="000F2C69">
            <w:pPr>
              <w:widowControl/>
              <w:ind w:rightChars="14" w:right="29"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1.姓名:        2.职务:         3.联系电话:：    4.手机:</w:t>
            </w:r>
          </w:p>
        </w:tc>
      </w:tr>
      <w:tr w:rsidR="00AD32E1" w14:paraId="65191624" w14:textId="77777777">
        <w:trPr>
          <w:trHeight w:val="386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D3A87" w14:textId="77777777" w:rsidR="00AD32E1" w:rsidRDefault="000F2C69">
            <w:pPr>
              <w:spacing w:before="120" w:after="120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B2B4E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1.名称:                   2.</w:t>
            </w:r>
            <w:proofErr w:type="gramStart"/>
            <w:r>
              <w:rPr>
                <w:rFonts w:ascii="仿宋" w:eastAsia="仿宋" w:hAnsi="仿宋" w:cs="仿宋" w:hint="eastAsia"/>
                <w:kern w:val="1"/>
                <w:szCs w:val="21"/>
              </w:rPr>
              <w:t>帐号</w:t>
            </w:r>
            <w:proofErr w:type="gramEnd"/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:       </w:t>
            </w:r>
          </w:p>
        </w:tc>
      </w:tr>
      <w:tr w:rsidR="00AD32E1" w14:paraId="3E359DFA" w14:textId="77777777">
        <w:trPr>
          <w:trHeight w:val="1333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355DF" w14:textId="77777777" w:rsidR="00AD32E1" w:rsidRDefault="000F2C69">
            <w:pPr>
              <w:spacing w:before="120" w:after="120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209F9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 w:rsidR="00AD32E1" w14:paraId="7B13CA30" w14:textId="77777777">
        <w:trPr>
          <w:trHeight w:val="3866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A57DD" w14:textId="77777777" w:rsidR="00AD32E1" w:rsidRDefault="000F2C69">
            <w:pPr>
              <w:spacing w:before="120" w:after="120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97D2D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（可另附页）</w:t>
            </w:r>
          </w:p>
        </w:tc>
      </w:tr>
    </w:tbl>
    <w:p w14:paraId="41407F09" w14:textId="77777777" w:rsidR="00AD32E1" w:rsidRDefault="00AD32E1">
      <w:pPr>
        <w:spacing w:line="460" w:lineRule="exact"/>
        <w:rPr>
          <w:rFonts w:ascii="仿宋" w:eastAsia="仿宋" w:hAnsi="仿宋" w:cs="仿宋"/>
          <w:b/>
          <w:bCs/>
          <w:kern w:val="1"/>
          <w:sz w:val="28"/>
          <w:szCs w:val="28"/>
        </w:rPr>
      </w:pPr>
    </w:p>
    <w:p w14:paraId="62564FD0" w14:textId="77777777" w:rsidR="00AD32E1" w:rsidRDefault="000F2C69">
      <w:pPr>
        <w:spacing w:line="460" w:lineRule="exact"/>
        <w:jc w:val="center"/>
        <w:rPr>
          <w:rFonts w:ascii="仿宋" w:eastAsia="仿宋" w:hAnsi="仿宋" w:cs="仿宋"/>
          <w:b/>
          <w:bCs/>
          <w:kern w:val="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1"/>
          <w:sz w:val="28"/>
          <w:szCs w:val="28"/>
        </w:rPr>
        <w:t>投标人开票信息</w:t>
      </w:r>
    </w:p>
    <w:p w14:paraId="2440CCB6" w14:textId="77777777" w:rsidR="00AD32E1" w:rsidRDefault="00AD32E1">
      <w:pPr>
        <w:pStyle w:val="Default"/>
        <w:rPr>
          <w:rFonts w:ascii="仿宋" w:eastAsia="仿宋" w:hAnsi="仿宋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2434"/>
        <w:gridCol w:w="6497"/>
      </w:tblGrid>
      <w:tr w:rsidR="00AD32E1" w14:paraId="6A2F348F" w14:textId="77777777" w:rsidTr="00B34E84">
        <w:trPr>
          <w:trHeight w:val="65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160A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bookmarkStart w:id="0" w:name="_Hlk1984892"/>
            <w:r>
              <w:rPr>
                <w:rFonts w:ascii="仿宋" w:eastAsia="仿宋" w:hAnsi="仿宋" w:cs="仿宋" w:hint="eastAsia"/>
                <w:kern w:val="1"/>
                <w:szCs w:val="21"/>
              </w:rPr>
              <w:t>投标项目名称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2C791D" w14:textId="71381A51" w:rsidR="00AD32E1" w:rsidRDefault="002F5C74">
            <w:pPr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 w:rsidRPr="002F5C74">
              <w:rPr>
                <w:rFonts w:ascii="仿宋" w:eastAsia="仿宋" w:hAnsi="仿宋" w:cs="仿宋" w:hint="eastAsia"/>
                <w:kern w:val="1"/>
                <w:szCs w:val="21"/>
              </w:rPr>
              <w:t>湖南路桥建设集团有限责任公司</w:t>
            </w:r>
            <w:proofErr w:type="gramStart"/>
            <w:r w:rsidRPr="002F5C74">
              <w:rPr>
                <w:rFonts w:ascii="仿宋" w:eastAsia="仿宋" w:hAnsi="仿宋" w:cs="仿宋" w:hint="eastAsia"/>
                <w:kern w:val="1"/>
                <w:szCs w:val="21"/>
              </w:rPr>
              <w:t>漳</w:t>
            </w:r>
            <w:proofErr w:type="gramEnd"/>
            <w:r w:rsidRPr="002F5C74">
              <w:rPr>
                <w:rFonts w:ascii="仿宋" w:eastAsia="仿宋" w:hAnsi="仿宋" w:cs="仿宋" w:hint="eastAsia"/>
                <w:kern w:val="1"/>
                <w:szCs w:val="21"/>
              </w:rPr>
              <w:t>三高速公路总承包第三合同段项目经理部</w:t>
            </w:r>
            <w:r w:rsidR="006706D6">
              <w:rPr>
                <w:rFonts w:ascii="仿宋" w:eastAsia="仿宋" w:hAnsi="仿宋" w:cs="仿宋" w:hint="eastAsia"/>
                <w:kern w:val="1"/>
                <w:szCs w:val="21"/>
              </w:rPr>
              <w:t>中粗砂一期</w:t>
            </w:r>
            <w:r w:rsidR="00B86167">
              <w:rPr>
                <w:rFonts w:ascii="仿宋" w:eastAsia="仿宋" w:hAnsi="仿宋" w:cs="仿宋" w:hint="eastAsia"/>
                <w:kern w:val="1"/>
                <w:szCs w:val="21"/>
              </w:rPr>
              <w:t>材料采购</w:t>
            </w:r>
            <w:r w:rsidR="000F2C69">
              <w:rPr>
                <w:rFonts w:ascii="仿宋" w:eastAsia="仿宋" w:hAnsi="仿宋" w:cs="仿宋" w:hint="eastAsia"/>
                <w:kern w:val="1"/>
                <w:szCs w:val="21"/>
              </w:rPr>
              <w:t>招标</w:t>
            </w:r>
          </w:p>
        </w:tc>
      </w:tr>
      <w:tr w:rsidR="00AD32E1" w14:paraId="78732429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48C9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招标编号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F52402" w14:textId="49EBDFE6" w:rsidR="00AD32E1" w:rsidRDefault="00B34E84">
            <w:pPr>
              <w:spacing w:line="460" w:lineRule="exact"/>
              <w:jc w:val="left"/>
              <w:rPr>
                <w:rFonts w:ascii="仿宋" w:eastAsia="仿宋" w:hAnsi="仿宋" w:cs="仿宋"/>
                <w:bCs/>
                <w:kern w:val="1"/>
                <w:szCs w:val="21"/>
              </w:rPr>
            </w:pPr>
            <w:r w:rsidRPr="00B34E84">
              <w:rPr>
                <w:rFonts w:ascii="仿宋" w:eastAsia="仿宋" w:hAnsi="仿宋" w:cs="仿宋"/>
                <w:bCs/>
                <w:kern w:val="1"/>
                <w:szCs w:val="21"/>
              </w:rPr>
              <w:t>HNRB-ZS3B-202</w:t>
            </w:r>
            <w:r w:rsidR="002F5C74">
              <w:rPr>
                <w:rFonts w:ascii="仿宋" w:eastAsia="仿宋" w:hAnsi="仿宋" w:cs="仿宋"/>
                <w:bCs/>
                <w:kern w:val="1"/>
                <w:szCs w:val="21"/>
              </w:rPr>
              <w:t>3</w:t>
            </w:r>
            <w:r w:rsidRPr="00B34E84">
              <w:rPr>
                <w:rFonts w:ascii="仿宋" w:eastAsia="仿宋" w:hAnsi="仿宋" w:cs="仿宋"/>
                <w:bCs/>
                <w:kern w:val="1"/>
                <w:szCs w:val="21"/>
              </w:rPr>
              <w:t>-</w:t>
            </w:r>
            <w:r w:rsidR="00295174">
              <w:rPr>
                <w:rFonts w:ascii="仿宋" w:eastAsia="仿宋" w:hAnsi="仿宋" w:cs="仿宋"/>
                <w:bCs/>
                <w:kern w:val="1"/>
                <w:szCs w:val="21"/>
              </w:rPr>
              <w:t>3</w:t>
            </w:r>
            <w:r w:rsidRPr="00B34E84">
              <w:rPr>
                <w:rFonts w:ascii="仿宋" w:eastAsia="仿宋" w:hAnsi="仿宋" w:cs="仿宋"/>
                <w:bCs/>
                <w:kern w:val="1"/>
                <w:szCs w:val="21"/>
              </w:rPr>
              <w:t>-</w:t>
            </w:r>
            <w:r w:rsidR="006706D6">
              <w:rPr>
                <w:rFonts w:ascii="仿宋" w:eastAsia="仿宋" w:hAnsi="仿宋" w:cs="仿宋"/>
                <w:bCs/>
                <w:kern w:val="1"/>
                <w:szCs w:val="21"/>
              </w:rPr>
              <w:t>ZCS</w:t>
            </w:r>
          </w:p>
        </w:tc>
      </w:tr>
      <w:tr w:rsidR="00AD32E1" w14:paraId="6D92DBC0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2503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申请人名称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7BE87D" w14:textId="77777777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AD32E1" w14:paraId="50B50989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3482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纳税人识别号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BC3E77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  <w:tr w:rsidR="00AD32E1" w14:paraId="16891B5C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B05A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开户行及账户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E93AFF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  <w:tr w:rsidR="00AD32E1" w14:paraId="530674B8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6048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公司地址及电话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D9650C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  <w:tr w:rsidR="00AD32E1" w14:paraId="2E2FA161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9E52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发票收货联系人及电话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9E83B5" w14:textId="77777777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bookmarkEnd w:id="0"/>
      <w:tr w:rsidR="00AD32E1" w14:paraId="04666608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CBFE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发票收货地址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F4D39A" w14:textId="77777777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AD32E1" w14:paraId="1412AD01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0563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备注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8CA7EB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</w:tbl>
    <w:p w14:paraId="75F23977" w14:textId="7B457486" w:rsidR="00AD32E1" w:rsidRDefault="00AD32E1" w:rsidP="00F971D3">
      <w:pPr>
        <w:pStyle w:val="Default"/>
        <w:rPr>
          <w:rFonts w:ascii="仿宋" w:eastAsia="仿宋" w:hAnsi="仿宋" w:hint="eastAsia"/>
        </w:rPr>
      </w:pPr>
    </w:p>
    <w:sectPr w:rsidR="00AD32E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36FA" w14:textId="77777777" w:rsidR="00D50187" w:rsidRDefault="00D50187" w:rsidP="00B86167">
      <w:r>
        <w:separator/>
      </w:r>
    </w:p>
  </w:endnote>
  <w:endnote w:type="continuationSeparator" w:id="0">
    <w:p w14:paraId="6C5378EC" w14:textId="77777777" w:rsidR="00D50187" w:rsidRDefault="00D50187" w:rsidP="00B8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C5676" w14:textId="77777777" w:rsidR="00D50187" w:rsidRDefault="00D50187" w:rsidP="00B86167">
      <w:r>
        <w:separator/>
      </w:r>
    </w:p>
  </w:footnote>
  <w:footnote w:type="continuationSeparator" w:id="0">
    <w:p w14:paraId="625EE6CE" w14:textId="77777777" w:rsidR="00D50187" w:rsidRDefault="00D50187" w:rsidP="00B8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FiOWNjMTEzNDQ1OWZkOTRhMTk3OTdkY2I0MGZkZGEifQ=="/>
  </w:docVars>
  <w:rsids>
    <w:rsidRoot w:val="1C693FFA"/>
    <w:rsid w:val="000267EF"/>
    <w:rsid w:val="000F2C69"/>
    <w:rsid w:val="00102FDF"/>
    <w:rsid w:val="0011139B"/>
    <w:rsid w:val="001A64B9"/>
    <w:rsid w:val="00257378"/>
    <w:rsid w:val="002612D2"/>
    <w:rsid w:val="00276CDF"/>
    <w:rsid w:val="00295174"/>
    <w:rsid w:val="002F5C74"/>
    <w:rsid w:val="003D38C3"/>
    <w:rsid w:val="003D5176"/>
    <w:rsid w:val="00404722"/>
    <w:rsid w:val="004E07EA"/>
    <w:rsid w:val="00524576"/>
    <w:rsid w:val="00543CE5"/>
    <w:rsid w:val="00572DD4"/>
    <w:rsid w:val="005D740E"/>
    <w:rsid w:val="006706D6"/>
    <w:rsid w:val="00684FC3"/>
    <w:rsid w:val="006A2E68"/>
    <w:rsid w:val="007C2A4D"/>
    <w:rsid w:val="007D6D68"/>
    <w:rsid w:val="008113F9"/>
    <w:rsid w:val="00847C40"/>
    <w:rsid w:val="00847E60"/>
    <w:rsid w:val="00871F15"/>
    <w:rsid w:val="008C0059"/>
    <w:rsid w:val="00926D25"/>
    <w:rsid w:val="009E4761"/>
    <w:rsid w:val="00A32F7F"/>
    <w:rsid w:val="00AB2666"/>
    <w:rsid w:val="00AD32E1"/>
    <w:rsid w:val="00B16B30"/>
    <w:rsid w:val="00B34E84"/>
    <w:rsid w:val="00B52C75"/>
    <w:rsid w:val="00B86167"/>
    <w:rsid w:val="00BA58C0"/>
    <w:rsid w:val="00C61152"/>
    <w:rsid w:val="00C84604"/>
    <w:rsid w:val="00CB60F3"/>
    <w:rsid w:val="00CB6CF8"/>
    <w:rsid w:val="00D50187"/>
    <w:rsid w:val="00DA7456"/>
    <w:rsid w:val="00DB4B84"/>
    <w:rsid w:val="00EE22BB"/>
    <w:rsid w:val="00F44BB7"/>
    <w:rsid w:val="00F53C12"/>
    <w:rsid w:val="00F971D3"/>
    <w:rsid w:val="00FB3BBC"/>
    <w:rsid w:val="00FC2D9E"/>
    <w:rsid w:val="01B91CF5"/>
    <w:rsid w:val="07EB7B9F"/>
    <w:rsid w:val="0EEC2E87"/>
    <w:rsid w:val="11427A70"/>
    <w:rsid w:val="1168526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AA384B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46B3620"/>
    <w:rsid w:val="574E2AFD"/>
    <w:rsid w:val="58742BA9"/>
    <w:rsid w:val="5A641B46"/>
    <w:rsid w:val="5AA45E6F"/>
    <w:rsid w:val="5B176A45"/>
    <w:rsid w:val="5CFC49EB"/>
    <w:rsid w:val="65704732"/>
    <w:rsid w:val="673E4247"/>
    <w:rsid w:val="6BFA107D"/>
    <w:rsid w:val="6C944A0C"/>
    <w:rsid w:val="6D1D671F"/>
    <w:rsid w:val="6F004608"/>
    <w:rsid w:val="6F432498"/>
    <w:rsid w:val="70AB2608"/>
    <w:rsid w:val="710D3A7E"/>
    <w:rsid w:val="71FD795A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EE8F3"/>
  <w15:docId w15:val="{FDDBA8CF-3CA9-4452-B89E-1EECE3AB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2"/>
      <w:sz w:val="24"/>
      <w:szCs w:val="24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a">
    <w:name w:val="Normal Indent"/>
    <w:basedOn w:val="a"/>
    <w:next w:val="a"/>
    <w:qFormat/>
    <w:rsid w:val="00F971D3"/>
    <w:pPr>
      <w:adjustRightInd w:val="0"/>
      <w:spacing w:line="312" w:lineRule="atLeast"/>
      <w:ind w:firstLine="420"/>
      <w:textAlignment w:val="baseline"/>
    </w:pPr>
    <w:rPr>
      <w:rFonts w:ascii="Calibri" w:eastAsia="宋体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144</Words>
  <Characters>824</Characters>
  <Application>Microsoft Office Word</Application>
  <DocSecurity>0</DocSecurity>
  <Lines>6</Lines>
  <Paragraphs>1</Paragraphs>
  <ScaleCrop>false</ScaleCrop>
  <Company>CHINA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刘铭佑</dc:creator>
  <cp:lastModifiedBy>Administrator</cp:lastModifiedBy>
  <cp:revision>32</cp:revision>
  <cp:lastPrinted>2020-06-29T08:41:00Z</cp:lastPrinted>
  <dcterms:created xsi:type="dcterms:W3CDTF">2020-01-13T07:56:00Z</dcterms:created>
  <dcterms:modified xsi:type="dcterms:W3CDTF">2023-03-23T06:21:00Z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372A171B0DAA45908666E1E2831545C7</vt:lpwstr>
  </property>
</Properties>
</file>