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2EB9" w14:textId="77777777" w:rsidR="00AD32E1" w:rsidRDefault="000F2C69">
      <w:pPr>
        <w:pStyle w:val="a7"/>
        <w:widowControl/>
        <w:spacing w:beforeAutospacing="0" w:afterAutospacing="0" w:line="465" w:lineRule="atLeast"/>
      </w:pPr>
      <w:r>
        <w:rPr>
          <w:rStyle w:val="a8"/>
          <w:rFonts w:ascii="仿宋_GB2312" w:eastAsia="仿宋_GB2312" w:cs="仿宋_GB2312" w:hint="eastAsia"/>
          <w:sz w:val="21"/>
          <w:szCs w:val="21"/>
        </w:rPr>
        <w:t>附件</w:t>
      </w:r>
    </w:p>
    <w:p w14:paraId="32F74B4C" w14:textId="77777777" w:rsidR="00AD32E1" w:rsidRDefault="000F2C69">
      <w:pPr>
        <w:pStyle w:val="a7"/>
        <w:widowControl/>
        <w:spacing w:beforeAutospacing="0" w:afterAutospacing="0" w:line="465" w:lineRule="atLeast"/>
        <w:jc w:val="center"/>
      </w:pPr>
      <w:r>
        <w:rPr>
          <w:rStyle w:val="a8"/>
          <w:rFonts w:ascii="仿宋_GB2312" w:eastAsia="仿宋_GB2312" w:cs="仿宋_GB2312" w:hint="eastAsia"/>
          <w:sz w:val="31"/>
          <w:szCs w:val="31"/>
        </w:rPr>
        <w:t>投标申请书</w:t>
      </w:r>
    </w:p>
    <w:p w14:paraId="54105F27" w14:textId="0D3D33ED" w:rsidR="00AD32E1" w:rsidRDefault="000F2C69">
      <w:pPr>
        <w:pStyle w:val="a7"/>
        <w:widowControl/>
        <w:spacing w:beforeAutospacing="0" w:afterAutospacing="0" w:line="465" w:lineRule="atLeast"/>
        <w:ind w:right="705" w:firstLine="585"/>
        <w:rPr>
          <w:rFonts w:ascii="仿宋" w:eastAsia="仿宋" w:hAnsi="仿宋"/>
        </w:rPr>
      </w:pPr>
      <w:r>
        <w:rPr>
          <w:rStyle w:val="a8"/>
          <w:rFonts w:ascii="仿宋" w:eastAsia="仿宋" w:hAnsi="仿宋" w:cs="仿宋_GB2312" w:hint="eastAsia"/>
        </w:rPr>
        <w:t>招标编号：</w:t>
      </w:r>
      <w:r>
        <w:rPr>
          <w:rStyle w:val="a8"/>
          <w:rFonts w:ascii="仿宋" w:eastAsia="仿宋" w:hAnsi="仿宋" w:cs="仿宋_GB2312"/>
          <w:u w:val="single"/>
        </w:rPr>
        <w:t>HNRB-</w:t>
      </w:r>
      <w:r w:rsidR="00B34E84">
        <w:rPr>
          <w:rStyle w:val="a8"/>
          <w:rFonts w:ascii="仿宋" w:eastAsia="仿宋" w:hAnsi="仿宋" w:cs="仿宋_GB2312"/>
          <w:u w:val="single"/>
        </w:rPr>
        <w:t>ZS3B</w:t>
      </w:r>
      <w:r>
        <w:rPr>
          <w:rStyle w:val="a8"/>
          <w:rFonts w:ascii="仿宋" w:eastAsia="仿宋" w:hAnsi="仿宋" w:cs="仿宋_GB2312"/>
          <w:u w:val="single"/>
        </w:rPr>
        <w:t>-202</w:t>
      </w:r>
      <w:r w:rsidR="002F5C74">
        <w:rPr>
          <w:rStyle w:val="a8"/>
          <w:rFonts w:ascii="仿宋" w:eastAsia="仿宋" w:hAnsi="仿宋" w:cs="仿宋_GB2312"/>
          <w:u w:val="single"/>
        </w:rPr>
        <w:t>3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4B488B">
        <w:rPr>
          <w:rStyle w:val="a8"/>
          <w:rFonts w:ascii="仿宋" w:eastAsia="仿宋" w:hAnsi="仿宋" w:cs="仿宋_GB2312"/>
          <w:u w:val="single"/>
        </w:rPr>
        <w:t>4</w:t>
      </w:r>
      <w:r>
        <w:rPr>
          <w:rStyle w:val="a8"/>
          <w:rFonts w:ascii="仿宋" w:eastAsia="仿宋" w:hAnsi="仿宋" w:cs="仿宋_GB2312"/>
          <w:u w:val="single"/>
        </w:rPr>
        <w:t>-</w:t>
      </w:r>
      <w:r w:rsidR="00EF355A">
        <w:rPr>
          <w:rStyle w:val="a8"/>
          <w:rFonts w:ascii="仿宋" w:eastAsia="仿宋" w:hAnsi="仿宋" w:cs="仿宋_GB2312"/>
          <w:u w:val="single"/>
        </w:rPr>
        <w:t>SS</w:t>
      </w:r>
      <w:r w:rsidR="00116616">
        <w:rPr>
          <w:rStyle w:val="a8"/>
          <w:rFonts w:ascii="仿宋" w:eastAsia="仿宋" w:hAnsi="仿宋" w:cs="仿宋_GB2312"/>
          <w:u w:val="single"/>
        </w:rPr>
        <w:t>YQ</w:t>
      </w:r>
    </w:p>
    <w:tbl>
      <w:tblPr>
        <w:tblW w:w="823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5"/>
        <w:gridCol w:w="2400"/>
        <w:gridCol w:w="1695"/>
        <w:gridCol w:w="2175"/>
      </w:tblGrid>
      <w:tr w:rsidR="00AD32E1" w14:paraId="48F40290" w14:textId="77777777">
        <w:trPr>
          <w:trHeight w:val="540"/>
          <w:jc w:val="center"/>
        </w:trPr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1F2C0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投标单位名称</w:t>
            </w:r>
          </w:p>
        </w:tc>
        <w:tc>
          <w:tcPr>
            <w:tcW w:w="627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86EE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159A2316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133C4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投标人联系地址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FD6F0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5DFE1819" w14:textId="77777777">
        <w:trPr>
          <w:trHeight w:val="52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40C2E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法定代表人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82214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444F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授权委托人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999BE2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77760B79" w14:textId="77777777">
        <w:trPr>
          <w:trHeight w:val="465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F5F9B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投标联系人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3A60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7664E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联系电话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0957B1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</w:tc>
      </w:tr>
      <w:tr w:rsidR="00AD32E1" w14:paraId="217E0683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309A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传真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55C4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0D945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指定电子邮箱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BBF3A0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</w:tc>
      </w:tr>
      <w:tr w:rsidR="00AD32E1" w14:paraId="4BE83312" w14:textId="77777777">
        <w:trPr>
          <w:trHeight w:val="540"/>
          <w:jc w:val="center"/>
        </w:trPr>
        <w:tc>
          <w:tcPr>
            <w:tcW w:w="1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8AB4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申请投标的包件组别</w:t>
            </w:r>
          </w:p>
        </w:tc>
        <w:tc>
          <w:tcPr>
            <w:tcW w:w="627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F227A9" w14:textId="7C435AC8" w:rsidR="00AD32E1" w:rsidRDefault="00871F15">
            <w:pPr>
              <w:pStyle w:val="a7"/>
              <w:widowControl/>
              <w:spacing w:beforeAutospacing="0" w:afterAutospacing="0" w:line="465" w:lineRule="atLeas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/>
              </w:rPr>
              <w:t>(</w:t>
            </w:r>
            <w:r w:rsidR="00EF355A">
              <w:rPr>
                <w:rFonts w:ascii="仿宋" w:eastAsia="仿宋" w:hAnsi="仿宋" w:cs="仿宋_GB2312"/>
              </w:rPr>
              <w:t>SS</w:t>
            </w:r>
            <w:r w:rsidR="00B52C75">
              <w:rPr>
                <w:rFonts w:ascii="仿宋" w:eastAsia="仿宋" w:hAnsi="仿宋" w:cs="仿宋_GB2312"/>
              </w:rPr>
              <w:t>-01</w:t>
            </w:r>
            <w:r>
              <w:rPr>
                <w:rFonts w:ascii="仿宋" w:eastAsia="仿宋" w:hAnsi="仿宋" w:cs="仿宋_GB2312"/>
              </w:rPr>
              <w:t>)</w:t>
            </w:r>
          </w:p>
        </w:tc>
      </w:tr>
      <w:tr w:rsidR="00AD32E1" w14:paraId="4979782A" w14:textId="77777777">
        <w:trPr>
          <w:trHeight w:val="7080"/>
          <w:jc w:val="center"/>
        </w:trPr>
        <w:tc>
          <w:tcPr>
            <w:tcW w:w="823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FC079E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湖南省</w:t>
            </w:r>
            <w:proofErr w:type="gramStart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湘筑工程</w:t>
            </w:r>
            <w:proofErr w:type="gramEnd"/>
            <w:r>
              <w:rPr>
                <w:rStyle w:val="a8"/>
                <w:rFonts w:ascii="仿宋" w:eastAsia="仿宋" w:hAnsi="仿宋" w:cs="仿宋_GB2312" w:hint="eastAsia"/>
                <w:u w:val="single"/>
              </w:rPr>
              <w:t>有限公司</w:t>
            </w:r>
            <w:r>
              <w:rPr>
                <w:rFonts w:ascii="仿宋" w:eastAsia="仿宋" w:hAnsi="仿宋" w:cs="仿宋_GB2312" w:hint="eastAsia"/>
              </w:rPr>
              <w:t>:</w:t>
            </w:r>
          </w:p>
          <w:p w14:paraId="50BCF637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  <w:r>
              <w:rPr>
                <w:rFonts w:ascii="仿宋" w:eastAsia="仿宋" w:hAnsi="仿宋" w:cs="仿宋_GB2312" w:hint="eastAsia"/>
              </w:rPr>
              <w:t>在阅读和理解了本次招标公告后，认为我单位符合招标公告对投标人的基本要求，在此特向贵方提出参与上述招标编号相关的采购招标，特此申请。本投标单位有关信息如上。</w:t>
            </w:r>
          </w:p>
          <w:p w14:paraId="7C3E7032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026334AA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ind w:firstLine="480"/>
              <w:rPr>
                <w:rFonts w:ascii="仿宋" w:eastAsia="仿宋" w:hAnsi="仿宋" w:cs="仿宋_GB2312"/>
              </w:rPr>
            </w:pPr>
          </w:p>
          <w:p w14:paraId="32E81308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C2EF95F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0121655E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93A6EEF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51BEB1F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1BBE7919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 w:cs="仿宋_GB2312"/>
              </w:rPr>
            </w:pPr>
          </w:p>
          <w:p w14:paraId="75386D2D" w14:textId="77777777" w:rsidR="00AD32E1" w:rsidRDefault="00AD32E1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</w:p>
          <w:p w14:paraId="10C140ED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投标人（公章）：</w:t>
            </w:r>
          </w:p>
          <w:p w14:paraId="60E47506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firstLine="255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 xml:space="preserve">法人代表或授权委托人签字： </w:t>
            </w:r>
            <w:r>
              <w:rPr>
                <w:rFonts w:ascii="Calibri" w:eastAsia="仿宋" w:hAnsi="Calibri" w:cs="Calibri"/>
              </w:rPr>
              <w:t> </w:t>
            </w:r>
          </w:p>
          <w:p w14:paraId="376A5879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ind w:right="960"/>
              <w:jc w:val="center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  <w:r>
              <w:rPr>
                <w:rFonts w:ascii="仿宋" w:eastAsia="仿宋" w:hAnsi="仿宋" w:cs="仿宋_GB2312" w:hint="eastAsia"/>
              </w:rPr>
              <w:t xml:space="preserve">                </w:t>
            </w:r>
          </w:p>
          <w:p w14:paraId="05D0E603" w14:textId="77777777" w:rsidR="00AD32E1" w:rsidRDefault="000F2C69">
            <w:pPr>
              <w:pStyle w:val="a7"/>
              <w:widowControl/>
              <w:spacing w:beforeAutospacing="0" w:afterAutospacing="0" w:line="465" w:lineRule="atLeast"/>
              <w:rPr>
                <w:rFonts w:ascii="仿宋" w:eastAsia="仿宋" w:hAnsi="仿宋"/>
              </w:rPr>
            </w:pPr>
            <w:r>
              <w:rPr>
                <w:rFonts w:ascii="Calibri" w:eastAsia="仿宋" w:hAnsi="Calibri" w:cs="Calibri"/>
              </w:rPr>
              <w:t> </w:t>
            </w:r>
          </w:p>
          <w:p w14:paraId="3A14C294" w14:textId="51762FFD" w:rsidR="00AD32E1" w:rsidRDefault="000F2C69">
            <w:pPr>
              <w:pStyle w:val="a7"/>
              <w:widowControl/>
              <w:spacing w:beforeAutospacing="0" w:afterAutospacing="0" w:line="465" w:lineRule="atLeast"/>
              <w:ind w:right="960" w:firstLine="4560"/>
              <w:rPr>
                <w:rFonts w:ascii="仿宋" w:eastAsia="仿宋" w:hAnsi="仿宋"/>
              </w:rPr>
            </w:pPr>
            <w:r>
              <w:rPr>
                <w:rFonts w:ascii="仿宋" w:eastAsia="仿宋" w:hAnsi="仿宋" w:cs="仿宋_GB2312" w:hint="eastAsia"/>
              </w:rPr>
              <w:t>202</w:t>
            </w:r>
            <w:r w:rsidR="002F5C74">
              <w:rPr>
                <w:rFonts w:ascii="仿宋" w:eastAsia="仿宋" w:hAnsi="仿宋" w:cs="仿宋_GB2312"/>
              </w:rPr>
              <w:t>3</w:t>
            </w:r>
            <w:r>
              <w:rPr>
                <w:rFonts w:ascii="仿宋" w:eastAsia="仿宋" w:hAnsi="仿宋" w:cs="仿宋_GB2312" w:hint="eastAsia"/>
              </w:rPr>
              <w:t>年  月  日</w:t>
            </w:r>
          </w:p>
        </w:tc>
      </w:tr>
    </w:tbl>
    <w:p w14:paraId="5403B946" w14:textId="77777777" w:rsidR="00AD32E1" w:rsidRDefault="00AD32E1">
      <w:pPr>
        <w:rPr>
          <w:rFonts w:ascii="仿宋" w:eastAsia="仿宋" w:hAnsi="仿宋"/>
          <w:vanish/>
          <w:sz w:val="24"/>
        </w:rPr>
      </w:pPr>
    </w:p>
    <w:p w14:paraId="2DE7A05A" w14:textId="77777777" w:rsidR="00AD32E1" w:rsidRDefault="00AD32E1">
      <w:pPr>
        <w:rPr>
          <w:rFonts w:ascii="仿宋" w:eastAsia="仿宋" w:hAnsi="仿宋"/>
        </w:rPr>
      </w:pPr>
    </w:p>
    <w:p w14:paraId="29FF6215" w14:textId="77777777" w:rsidR="00AD32E1" w:rsidRDefault="00AD32E1">
      <w:pPr>
        <w:pStyle w:val="Default"/>
        <w:rPr>
          <w:rFonts w:ascii="仿宋" w:eastAsia="仿宋" w:hAnsi="仿宋"/>
        </w:rPr>
      </w:pPr>
    </w:p>
    <w:p w14:paraId="45627ABF" w14:textId="77777777" w:rsidR="00AD32E1" w:rsidRDefault="000F2C69">
      <w:pPr>
        <w:spacing w:line="360" w:lineRule="auto"/>
        <w:ind w:firstLine="3281"/>
        <w:jc w:val="left"/>
        <w:rPr>
          <w:rFonts w:ascii="仿宋" w:eastAsia="仿宋" w:hAnsi="仿宋" w:cs="仿宋"/>
          <w:b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kern w:val="1"/>
          <w:sz w:val="28"/>
          <w:szCs w:val="28"/>
        </w:rPr>
        <w:lastRenderedPageBreak/>
        <w:t>投标人一般情况表</w:t>
      </w:r>
    </w:p>
    <w:p w14:paraId="6E0BD749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508" w:type="dxa"/>
        <w:jc w:val="center"/>
        <w:tblLook w:val="04A0" w:firstRow="1" w:lastRow="0" w:firstColumn="1" w:lastColumn="0" w:noHBand="0" w:noVBand="1"/>
      </w:tblPr>
      <w:tblGrid>
        <w:gridCol w:w="1562"/>
        <w:gridCol w:w="1134"/>
        <w:gridCol w:w="1240"/>
        <w:gridCol w:w="208"/>
        <w:gridCol w:w="1539"/>
        <w:gridCol w:w="2825"/>
      </w:tblGrid>
      <w:tr w:rsidR="00AD32E1" w14:paraId="4E8E15EA" w14:textId="77777777">
        <w:trPr>
          <w:trHeight w:val="413"/>
          <w:jc w:val="center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F0CE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投标人全称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F87E3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CD43F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成立时间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76B59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59DFD651" w14:textId="77777777">
        <w:trPr>
          <w:trHeight w:val="39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B910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注册地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72C94" w14:textId="77777777" w:rsidR="00AD32E1" w:rsidRDefault="000F2C69">
            <w:pPr>
              <w:widowControl/>
              <w:ind w:firstLineChars="300" w:firstLine="630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省     市</w:t>
            </w: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619B6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组织机构代码证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51CD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08086639" w14:textId="77777777">
        <w:trPr>
          <w:trHeight w:val="397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2DD171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固定电话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CB19" w14:textId="77777777" w:rsidR="00AD32E1" w:rsidRDefault="00AD32E1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4390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传真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D7FB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29D2EB86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3FAB" w14:textId="77777777" w:rsidR="00AD32E1" w:rsidRDefault="000F2C69">
            <w:pPr>
              <w:widowControl/>
              <w:jc w:val="center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通信地址</w:t>
            </w:r>
          </w:p>
        </w:tc>
        <w:tc>
          <w:tcPr>
            <w:tcW w:w="237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56E5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74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6FD0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邮编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61EA7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Arial"/>
                <w:szCs w:val="21"/>
              </w:rPr>
            </w:pPr>
          </w:p>
        </w:tc>
      </w:tr>
      <w:tr w:rsidR="00AD32E1" w14:paraId="39C198CE" w14:textId="77777777">
        <w:trPr>
          <w:trHeight w:val="295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3B1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资   质   认   证</w:t>
            </w:r>
          </w:p>
        </w:tc>
      </w:tr>
      <w:tr w:rsidR="00AD32E1" w14:paraId="39D1043D" w14:textId="77777777">
        <w:trPr>
          <w:trHeight w:val="402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FDA3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资质名称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29552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注册时间</w:t>
            </w: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72683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注册号</w:t>
            </w: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D1A27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注册内容</w:t>
            </w:r>
          </w:p>
        </w:tc>
      </w:tr>
      <w:tr w:rsidR="00AD32E1" w14:paraId="0C68F287" w14:textId="77777777">
        <w:trPr>
          <w:trHeight w:val="408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9C693C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营业执照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DEAC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5A9A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ACDE1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7ABD8B0D" w14:textId="77777777">
        <w:trPr>
          <w:trHeight w:val="40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CEAF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生产许可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E582D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C97F68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97014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15408292" w14:textId="77777777">
        <w:trPr>
          <w:trHeight w:val="39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C5F1E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税务登记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9E33B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14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F2666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43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0FA55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</w:p>
        </w:tc>
      </w:tr>
      <w:tr w:rsidR="00AD32E1" w14:paraId="68E3519F" w14:textId="77777777">
        <w:trPr>
          <w:trHeight w:val="371"/>
          <w:jc w:val="center"/>
        </w:trPr>
        <w:tc>
          <w:tcPr>
            <w:tcW w:w="8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DFE5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资   金   情   </w:t>
            </w:r>
            <w:proofErr w:type="gramStart"/>
            <w:r>
              <w:rPr>
                <w:rFonts w:ascii="仿宋" w:eastAsia="仿宋" w:hAnsi="仿宋" w:cs="宋体" w:hint="eastAsia"/>
                <w:b/>
                <w:szCs w:val="21"/>
              </w:rPr>
              <w:t>况</w:t>
            </w:r>
            <w:proofErr w:type="gramEnd"/>
          </w:p>
        </w:tc>
      </w:tr>
      <w:tr w:rsidR="00AD32E1" w14:paraId="74A996F8" w14:textId="77777777">
        <w:trPr>
          <w:trHeight w:val="541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F1D25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注册资金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E1339" w14:textId="77777777" w:rsidR="00AD32E1" w:rsidRDefault="000F2C69">
            <w:pPr>
              <w:widowControl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Arial" w:hint="eastAsia"/>
                <w:szCs w:val="21"/>
              </w:rPr>
              <w:t>人民币:         万元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4321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固定资产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C1B78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5976119B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19078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银行资信等级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E0267C" w14:textId="77777777" w:rsidR="00AD32E1" w:rsidRDefault="00AD32E1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233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FAE80" w14:textId="77777777" w:rsidR="00AD32E1" w:rsidRDefault="00AD32E1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</w:p>
        </w:tc>
      </w:tr>
      <w:tr w:rsidR="00AD32E1" w14:paraId="25466846" w14:textId="77777777">
        <w:trPr>
          <w:trHeight w:val="41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E4E7D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纳税信用等级</w:t>
            </w:r>
          </w:p>
        </w:tc>
        <w:tc>
          <w:tcPr>
            <w:tcW w:w="25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5C974" w14:textId="77777777" w:rsidR="00AD32E1" w:rsidRDefault="000F2C6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  <w:tc>
          <w:tcPr>
            <w:tcW w:w="15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E6240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信用发证机关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BF582" w14:textId="77777777" w:rsidR="00AD32E1" w:rsidRDefault="000F2C69">
            <w:pPr>
              <w:widowControl/>
              <w:ind w:rightChars="14" w:right="29"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 xml:space="preserve">　</w:t>
            </w:r>
          </w:p>
        </w:tc>
      </w:tr>
      <w:tr w:rsidR="00AD32E1" w14:paraId="613D5334" w14:textId="77777777">
        <w:trPr>
          <w:trHeight w:val="578"/>
          <w:jc w:val="center"/>
        </w:trPr>
        <w:tc>
          <w:tcPr>
            <w:tcW w:w="1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1B1C6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上年末资产负债表信息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E30A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1.资产总额：                 2.所有者权益：</w:t>
            </w:r>
          </w:p>
        </w:tc>
      </w:tr>
      <w:tr w:rsidR="00AD32E1" w14:paraId="0D26A571" w14:textId="77777777">
        <w:trPr>
          <w:trHeight w:val="491"/>
          <w:jc w:val="center"/>
        </w:trPr>
        <w:tc>
          <w:tcPr>
            <w:tcW w:w="1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DD83F" w14:textId="77777777" w:rsidR="00AD32E1" w:rsidRDefault="00AD32E1">
            <w:pPr>
              <w:jc w:val="left"/>
              <w:rPr>
                <w:rFonts w:ascii="仿宋" w:eastAsia="仿宋" w:hAnsi="仿宋" w:cs="Arial"/>
                <w:szCs w:val="21"/>
              </w:rPr>
            </w:pP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DA103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3</w:t>
            </w:r>
            <w:r>
              <w:rPr>
                <w:rFonts w:ascii="仿宋" w:eastAsia="仿宋" w:hAnsi="仿宋" w:cs="宋体" w:hint="eastAsia"/>
                <w:szCs w:val="21"/>
              </w:rPr>
              <w:t xml:space="preserve">.长期负债：    </w:t>
            </w: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             4.流动负债：             </w:t>
            </w:r>
          </w:p>
        </w:tc>
      </w:tr>
      <w:tr w:rsidR="00AD32E1" w14:paraId="36AE8A81" w14:textId="77777777">
        <w:trPr>
          <w:trHeight w:val="34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5A01E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法人代表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FC5DF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</w:t>
            </w:r>
          </w:p>
        </w:tc>
      </w:tr>
      <w:tr w:rsidR="00AD32E1" w14:paraId="64DA9544" w14:textId="77777777">
        <w:trPr>
          <w:trHeight w:val="370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4374D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联系人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A66E7" w14:textId="77777777" w:rsidR="00AD32E1" w:rsidRDefault="000F2C69">
            <w:pPr>
              <w:widowControl/>
              <w:ind w:rightChars="14" w:right="29"/>
              <w:jc w:val="left"/>
              <w:rPr>
                <w:rFonts w:ascii="仿宋" w:eastAsia="仿宋" w:hAnsi="仿宋" w:cs="Arial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1.姓名:        2.职务:         3.联系电话:：    4.手机:</w:t>
            </w:r>
          </w:p>
        </w:tc>
      </w:tr>
      <w:tr w:rsidR="00AD32E1" w14:paraId="65191624" w14:textId="77777777">
        <w:trPr>
          <w:trHeight w:val="38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D3A87" w14:textId="77777777" w:rsidR="00AD32E1" w:rsidRDefault="000F2C69">
            <w:pPr>
              <w:spacing w:before="120" w:after="120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开户银行</w:t>
            </w:r>
          </w:p>
        </w:tc>
        <w:tc>
          <w:tcPr>
            <w:tcW w:w="69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DB2B4E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1.名称:                   2.</w:t>
            </w:r>
            <w:proofErr w:type="gramStart"/>
            <w:r>
              <w:rPr>
                <w:rFonts w:ascii="仿宋" w:eastAsia="仿宋" w:hAnsi="仿宋" w:cs="仿宋" w:hint="eastAsia"/>
                <w:kern w:val="1"/>
                <w:szCs w:val="21"/>
              </w:rPr>
              <w:t>帐号</w:t>
            </w:r>
            <w:proofErr w:type="gramEnd"/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:       </w:t>
            </w:r>
          </w:p>
        </w:tc>
      </w:tr>
      <w:tr w:rsidR="00AD32E1" w14:paraId="3E359DFA" w14:textId="77777777">
        <w:trPr>
          <w:trHeight w:val="1333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355DF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关联企业情况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09F9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（应填写涉及本单位利益关系的所有资产关联情况，内容包括本单位的投资人、母公司、子公司及其控股和参股公司等情况。）</w:t>
            </w:r>
          </w:p>
        </w:tc>
      </w:tr>
      <w:tr w:rsidR="00AD32E1" w14:paraId="7B13CA30" w14:textId="77777777">
        <w:trPr>
          <w:trHeight w:val="3866"/>
          <w:jc w:val="center"/>
        </w:trPr>
        <w:tc>
          <w:tcPr>
            <w:tcW w:w="1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A57DD" w14:textId="77777777" w:rsidR="00AD32E1" w:rsidRDefault="000F2C69">
            <w:pPr>
              <w:spacing w:before="120" w:after="120"/>
              <w:jc w:val="center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投标人企业组织机构及企业概况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97D2D" w14:textId="77777777" w:rsidR="00AD32E1" w:rsidRDefault="000F2C69">
            <w:pPr>
              <w:spacing w:before="120" w:after="120"/>
              <w:ind w:rightChars="14" w:right="29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（可另附页）</w:t>
            </w:r>
          </w:p>
        </w:tc>
      </w:tr>
    </w:tbl>
    <w:p w14:paraId="41407F09" w14:textId="77777777" w:rsidR="00AD32E1" w:rsidRDefault="00AD32E1">
      <w:pPr>
        <w:spacing w:line="460" w:lineRule="exact"/>
        <w:rPr>
          <w:rFonts w:ascii="仿宋" w:eastAsia="仿宋" w:hAnsi="仿宋" w:cs="仿宋"/>
          <w:b/>
          <w:bCs/>
          <w:kern w:val="1"/>
          <w:sz w:val="28"/>
          <w:szCs w:val="28"/>
        </w:rPr>
      </w:pPr>
    </w:p>
    <w:p w14:paraId="62564FD0" w14:textId="77777777" w:rsidR="00AD32E1" w:rsidRDefault="000F2C69">
      <w:pPr>
        <w:spacing w:line="460" w:lineRule="exact"/>
        <w:jc w:val="center"/>
        <w:rPr>
          <w:rFonts w:ascii="仿宋" w:eastAsia="仿宋" w:hAnsi="仿宋" w:cs="仿宋"/>
          <w:b/>
          <w:bCs/>
          <w:kern w:val="1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1"/>
          <w:sz w:val="28"/>
          <w:szCs w:val="28"/>
        </w:rPr>
        <w:t>投标人开票信息</w:t>
      </w:r>
    </w:p>
    <w:p w14:paraId="2440CCB6" w14:textId="77777777" w:rsidR="00AD32E1" w:rsidRDefault="00AD32E1">
      <w:pPr>
        <w:pStyle w:val="Default"/>
        <w:rPr>
          <w:rFonts w:ascii="仿宋" w:eastAsia="仿宋" w:hAnsi="仿宋"/>
        </w:rPr>
      </w:pP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2434"/>
        <w:gridCol w:w="6497"/>
      </w:tblGrid>
      <w:tr w:rsidR="00AD32E1" w14:paraId="6A2F348F" w14:textId="77777777" w:rsidTr="00B34E84">
        <w:trPr>
          <w:trHeight w:val="653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160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bookmarkStart w:id="0" w:name="_Hlk1984892"/>
            <w:r>
              <w:rPr>
                <w:rFonts w:ascii="仿宋" w:eastAsia="仿宋" w:hAnsi="仿宋" w:cs="仿宋" w:hint="eastAsia"/>
                <w:kern w:val="1"/>
                <w:szCs w:val="21"/>
              </w:rPr>
              <w:t>投标项目名称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2C791D" w14:textId="4BEABEE4" w:rsidR="00AD32E1" w:rsidRDefault="002F5C74">
            <w:pPr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湖南路桥建设集团有限责任公司</w:t>
            </w:r>
            <w:proofErr w:type="gramStart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漳</w:t>
            </w:r>
            <w:proofErr w:type="gramEnd"/>
            <w:r w:rsidRPr="002F5C74">
              <w:rPr>
                <w:rFonts w:ascii="仿宋" w:eastAsia="仿宋" w:hAnsi="仿宋" w:cs="仿宋" w:hint="eastAsia"/>
                <w:kern w:val="1"/>
                <w:szCs w:val="21"/>
              </w:rPr>
              <w:t>三高速公路总承包第三合同段项目经理部</w:t>
            </w:r>
            <w:r w:rsidR="00EF355A">
              <w:rPr>
                <w:rFonts w:ascii="仿宋" w:eastAsia="仿宋" w:hAnsi="仿宋" w:cs="仿宋" w:hint="eastAsia"/>
                <w:kern w:val="1"/>
                <w:szCs w:val="21"/>
              </w:rPr>
              <w:t>碎石</w:t>
            </w:r>
            <w:r w:rsidR="00116616">
              <w:rPr>
                <w:rFonts w:ascii="仿宋" w:eastAsia="仿宋" w:hAnsi="仿宋" w:cs="仿宋" w:hint="eastAsia"/>
                <w:kern w:val="1"/>
                <w:szCs w:val="21"/>
              </w:rPr>
              <w:t>一期</w:t>
            </w:r>
            <w:r w:rsidR="00EE56EC">
              <w:rPr>
                <w:rFonts w:ascii="仿宋" w:eastAsia="仿宋" w:hAnsi="仿宋" w:cs="仿宋" w:hint="eastAsia"/>
                <w:kern w:val="1"/>
                <w:szCs w:val="21"/>
              </w:rPr>
              <w:t>采购（</w:t>
            </w:r>
            <w:r w:rsidR="00EE56EC">
              <w:rPr>
                <w:rFonts w:ascii="仿宋" w:eastAsia="仿宋" w:hAnsi="仿宋" w:cs="仿宋" w:hint="eastAsia"/>
                <w:kern w:val="1"/>
                <w:szCs w:val="21"/>
              </w:rPr>
              <w:t>运输</w:t>
            </w:r>
            <w:r w:rsidR="00EE56EC">
              <w:rPr>
                <w:rFonts w:ascii="仿宋" w:eastAsia="仿宋" w:hAnsi="仿宋" w:cs="仿宋" w:hint="eastAsia"/>
                <w:kern w:val="1"/>
                <w:szCs w:val="21"/>
              </w:rPr>
              <w:t>）</w:t>
            </w:r>
            <w:r w:rsidR="00B86167">
              <w:rPr>
                <w:rFonts w:ascii="仿宋" w:eastAsia="仿宋" w:hAnsi="仿宋" w:cs="仿宋" w:hint="eastAsia"/>
                <w:kern w:val="1"/>
                <w:szCs w:val="21"/>
              </w:rPr>
              <w:t>材料采购</w:t>
            </w:r>
            <w:r w:rsidR="000F2C69">
              <w:rPr>
                <w:rFonts w:ascii="仿宋" w:eastAsia="仿宋" w:hAnsi="仿宋" w:cs="仿宋" w:hint="eastAsia"/>
                <w:kern w:val="1"/>
                <w:szCs w:val="21"/>
              </w:rPr>
              <w:t>招标</w:t>
            </w:r>
          </w:p>
        </w:tc>
      </w:tr>
      <w:tr w:rsidR="00AD32E1" w14:paraId="7873242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48C9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招标编号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F52402" w14:textId="5BDF8FF2" w:rsidR="00AD32E1" w:rsidRDefault="00B34E84">
            <w:pPr>
              <w:spacing w:line="460" w:lineRule="exact"/>
              <w:jc w:val="left"/>
              <w:rPr>
                <w:rFonts w:ascii="仿宋" w:eastAsia="仿宋" w:hAnsi="仿宋" w:cs="仿宋"/>
                <w:bCs/>
                <w:kern w:val="1"/>
                <w:szCs w:val="21"/>
              </w:rPr>
            </w:pP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HNRB-ZS3B-202</w:t>
            </w:r>
            <w:r w:rsidR="002F5C74">
              <w:rPr>
                <w:rFonts w:ascii="仿宋" w:eastAsia="仿宋" w:hAnsi="仿宋" w:cs="仿宋"/>
                <w:bCs/>
                <w:kern w:val="1"/>
                <w:szCs w:val="21"/>
              </w:rPr>
              <w:t>3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4B488B">
              <w:rPr>
                <w:rFonts w:ascii="仿宋" w:eastAsia="仿宋" w:hAnsi="仿宋" w:cs="仿宋"/>
                <w:bCs/>
                <w:kern w:val="1"/>
                <w:szCs w:val="21"/>
              </w:rPr>
              <w:t>4</w:t>
            </w:r>
            <w:r w:rsidRPr="00B34E84">
              <w:rPr>
                <w:rFonts w:ascii="仿宋" w:eastAsia="仿宋" w:hAnsi="仿宋" w:cs="仿宋"/>
                <w:bCs/>
                <w:kern w:val="1"/>
                <w:szCs w:val="21"/>
              </w:rPr>
              <w:t>-</w:t>
            </w:r>
            <w:r w:rsidR="00EF355A">
              <w:rPr>
                <w:rFonts w:ascii="仿宋" w:eastAsia="仿宋" w:hAnsi="仿宋" w:cs="仿宋"/>
                <w:bCs/>
                <w:kern w:val="1"/>
                <w:szCs w:val="21"/>
              </w:rPr>
              <w:t>SS</w:t>
            </w:r>
            <w:r w:rsidR="00116616">
              <w:rPr>
                <w:rFonts w:ascii="仿宋" w:eastAsia="仿宋" w:hAnsi="仿宋" w:cs="仿宋"/>
                <w:bCs/>
                <w:kern w:val="1"/>
                <w:szCs w:val="21"/>
              </w:rPr>
              <w:t>YQ</w:t>
            </w:r>
          </w:p>
        </w:tc>
      </w:tr>
      <w:tr w:rsidR="00AD32E1" w14:paraId="6D92DBC0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50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申请人名称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57BE87D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50B50989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348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纳税人识别号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BC3E77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16891B5C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B05A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开户行及账户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E93AFF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530674B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6048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公司地址及电话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9650C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  <w:tr w:rsidR="00AD32E1" w14:paraId="2E2FA16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9E52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发票收货联系人及电话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9E83B5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bookmarkEnd w:id="0"/>
      <w:tr w:rsidR="00AD32E1" w14:paraId="04666608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BFE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发票收货地址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F4D39A" w14:textId="77777777" w:rsidR="00AD32E1" w:rsidRDefault="00AD32E1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</w:p>
        </w:tc>
      </w:tr>
      <w:tr w:rsidR="00AD32E1" w14:paraId="1412AD01" w14:textId="77777777" w:rsidTr="00B34E84">
        <w:trPr>
          <w:trHeight w:val="791"/>
        </w:trPr>
        <w:tc>
          <w:tcPr>
            <w:tcW w:w="2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0563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>备注</w:t>
            </w:r>
          </w:p>
        </w:tc>
        <w:tc>
          <w:tcPr>
            <w:tcW w:w="6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98CA7EB" w14:textId="77777777" w:rsidR="00AD32E1" w:rsidRDefault="000F2C69">
            <w:pPr>
              <w:spacing w:line="460" w:lineRule="exact"/>
              <w:jc w:val="left"/>
              <w:rPr>
                <w:rFonts w:ascii="仿宋" w:eastAsia="仿宋" w:hAnsi="仿宋" w:cs="仿宋"/>
                <w:kern w:val="1"/>
                <w:szCs w:val="21"/>
              </w:rPr>
            </w:pPr>
            <w:r>
              <w:rPr>
                <w:rFonts w:ascii="仿宋" w:eastAsia="仿宋" w:hAnsi="仿宋" w:cs="仿宋" w:hint="eastAsia"/>
                <w:kern w:val="1"/>
                <w:szCs w:val="21"/>
              </w:rPr>
              <w:t xml:space="preserve">　</w:t>
            </w:r>
          </w:p>
        </w:tc>
      </w:tr>
    </w:tbl>
    <w:p w14:paraId="75F23977" w14:textId="7B457486" w:rsidR="00AD32E1" w:rsidRDefault="00AD32E1" w:rsidP="00F971D3">
      <w:pPr>
        <w:pStyle w:val="Default"/>
        <w:rPr>
          <w:rFonts w:ascii="仿宋" w:eastAsia="仿宋" w:hAnsi="仿宋"/>
        </w:rPr>
      </w:pPr>
    </w:p>
    <w:sectPr w:rsidR="00AD32E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4DDD9" w14:textId="77777777" w:rsidR="00366D7D" w:rsidRDefault="00366D7D" w:rsidP="00B86167">
      <w:r>
        <w:separator/>
      </w:r>
    </w:p>
  </w:endnote>
  <w:endnote w:type="continuationSeparator" w:id="0">
    <w:p w14:paraId="4FD255C7" w14:textId="77777777" w:rsidR="00366D7D" w:rsidRDefault="00366D7D" w:rsidP="00B8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C2CF5" w14:textId="77777777" w:rsidR="00366D7D" w:rsidRDefault="00366D7D" w:rsidP="00B86167">
      <w:r>
        <w:separator/>
      </w:r>
    </w:p>
  </w:footnote>
  <w:footnote w:type="continuationSeparator" w:id="0">
    <w:p w14:paraId="0625CADA" w14:textId="77777777" w:rsidR="00366D7D" w:rsidRDefault="00366D7D" w:rsidP="00B86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FiOWNjMTEzNDQ1OWZkOTRhMTk3OTdkY2I0MGZkZGEifQ=="/>
  </w:docVars>
  <w:rsids>
    <w:rsidRoot w:val="1C693FFA"/>
    <w:rsid w:val="000267EF"/>
    <w:rsid w:val="000F2C69"/>
    <w:rsid w:val="00102FDF"/>
    <w:rsid w:val="0011139B"/>
    <w:rsid w:val="00116616"/>
    <w:rsid w:val="001A64B9"/>
    <w:rsid w:val="00257378"/>
    <w:rsid w:val="002612D2"/>
    <w:rsid w:val="00276CDF"/>
    <w:rsid w:val="00295174"/>
    <w:rsid w:val="002F5C74"/>
    <w:rsid w:val="00366D7D"/>
    <w:rsid w:val="003D38C3"/>
    <w:rsid w:val="003D5176"/>
    <w:rsid w:val="00404722"/>
    <w:rsid w:val="004B488B"/>
    <w:rsid w:val="004E07EA"/>
    <w:rsid w:val="00524576"/>
    <w:rsid w:val="00543CE5"/>
    <w:rsid w:val="00572DD4"/>
    <w:rsid w:val="005D0CCF"/>
    <w:rsid w:val="005D740E"/>
    <w:rsid w:val="006706D6"/>
    <w:rsid w:val="00684FC3"/>
    <w:rsid w:val="006A2E68"/>
    <w:rsid w:val="007C2A4D"/>
    <w:rsid w:val="007D6D68"/>
    <w:rsid w:val="008113F9"/>
    <w:rsid w:val="00847C40"/>
    <w:rsid w:val="00847E60"/>
    <w:rsid w:val="00871F15"/>
    <w:rsid w:val="008C0059"/>
    <w:rsid w:val="00926D25"/>
    <w:rsid w:val="0093731E"/>
    <w:rsid w:val="009E05F8"/>
    <w:rsid w:val="009E4761"/>
    <w:rsid w:val="00A32F7F"/>
    <w:rsid w:val="00AB2666"/>
    <w:rsid w:val="00AD32E1"/>
    <w:rsid w:val="00B16B30"/>
    <w:rsid w:val="00B34E84"/>
    <w:rsid w:val="00B52C75"/>
    <w:rsid w:val="00B83BC7"/>
    <w:rsid w:val="00B86167"/>
    <w:rsid w:val="00BA58C0"/>
    <w:rsid w:val="00C61152"/>
    <w:rsid w:val="00C84604"/>
    <w:rsid w:val="00CB60F3"/>
    <w:rsid w:val="00CB6CF8"/>
    <w:rsid w:val="00D50187"/>
    <w:rsid w:val="00DA7456"/>
    <w:rsid w:val="00DB4B84"/>
    <w:rsid w:val="00EE22BB"/>
    <w:rsid w:val="00EE56EC"/>
    <w:rsid w:val="00EF355A"/>
    <w:rsid w:val="00F44BB7"/>
    <w:rsid w:val="00F53C12"/>
    <w:rsid w:val="00F971D3"/>
    <w:rsid w:val="00F97AAE"/>
    <w:rsid w:val="00FB3BBC"/>
    <w:rsid w:val="00FC2D9E"/>
    <w:rsid w:val="01B91CF5"/>
    <w:rsid w:val="07EB7B9F"/>
    <w:rsid w:val="0EEC2E87"/>
    <w:rsid w:val="11427A70"/>
    <w:rsid w:val="1168526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AA384B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46B3620"/>
    <w:rsid w:val="574E2AFD"/>
    <w:rsid w:val="58742BA9"/>
    <w:rsid w:val="5A641B46"/>
    <w:rsid w:val="5AA45E6F"/>
    <w:rsid w:val="5B176A45"/>
    <w:rsid w:val="5CFC49EB"/>
    <w:rsid w:val="65704732"/>
    <w:rsid w:val="673E4247"/>
    <w:rsid w:val="6BFA107D"/>
    <w:rsid w:val="6C944A0C"/>
    <w:rsid w:val="6D1D671F"/>
    <w:rsid w:val="6F004608"/>
    <w:rsid w:val="6F432498"/>
    <w:rsid w:val="70AB2608"/>
    <w:rsid w:val="710D3A7E"/>
    <w:rsid w:val="71FD795A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8EE8F3"/>
  <w15:docId w15:val="{FDDBA8CF-3CA9-4452-B89E-1EECE3A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2"/>
      <w:sz w:val="24"/>
      <w:szCs w:val="24"/>
    </w:r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a">
    <w:name w:val="Normal Indent"/>
    <w:basedOn w:val="a"/>
    <w:next w:val="a"/>
    <w:qFormat/>
    <w:rsid w:val="00F971D3"/>
    <w:pPr>
      <w:adjustRightInd w:val="0"/>
      <w:spacing w:line="312" w:lineRule="atLeast"/>
      <w:ind w:firstLine="420"/>
      <w:textAlignment w:val="baseline"/>
    </w:pPr>
    <w:rPr>
      <w:rFonts w:ascii="Calibri" w:eastAsia="宋体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145</Words>
  <Characters>829</Characters>
  <Application>Microsoft Office Word</Application>
  <DocSecurity>0</DocSecurity>
  <Lines>6</Lines>
  <Paragraphs>1</Paragraphs>
  <ScaleCrop>false</ScaleCrop>
  <Company>CHINA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刘铭佑</dc:creator>
  <cp:lastModifiedBy>Administrator</cp:lastModifiedBy>
  <cp:revision>37</cp:revision>
  <cp:lastPrinted>2020-06-29T08:41:00Z</cp:lastPrinted>
  <dcterms:created xsi:type="dcterms:W3CDTF">2020-01-13T07:56:00Z</dcterms:created>
  <dcterms:modified xsi:type="dcterms:W3CDTF">2023-04-17T00:36:00Z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372A171B0DAA45908666E1E2831545C7</vt:lpwstr>
  </property>
</Properties>
</file>